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2664"/>
      </w:tblGrid>
      <w:tr w:rsidR="009B23F4" w:rsidRPr="0057310F" w14:paraId="79D198B0" w14:textId="77777777" w:rsidTr="0057310F">
        <w:tc>
          <w:tcPr>
            <w:tcW w:w="2689" w:type="dxa"/>
          </w:tcPr>
          <w:p w14:paraId="3EEDFE4D" w14:textId="77777777" w:rsidR="0057310F" w:rsidRPr="0057310F" w:rsidRDefault="0057310F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>École primaire El Amal 2 -Fouchana</w:t>
            </w:r>
          </w:p>
          <w:p w14:paraId="56D58F76" w14:textId="0AB0E280" w:rsidR="009B23F4" w:rsidRPr="0057310F" w:rsidRDefault="0057310F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 xml:space="preserve"> </w:t>
            </w:r>
          </w:p>
          <w:p w14:paraId="7B1518A5" w14:textId="77777777" w:rsidR="005C742C" w:rsidRDefault="004A3517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>2021-2022</w:t>
            </w:r>
          </w:p>
          <w:p w14:paraId="735F7DD4" w14:textId="77777777" w:rsidR="00665DCB" w:rsidRDefault="00665DCB" w:rsidP="00665DCB">
            <w:pPr>
              <w:rPr>
                <w:b/>
                <w:bCs/>
                <w:sz w:val="32"/>
                <w:szCs w:val="32"/>
                <w:lang w:bidi="ar-TN"/>
              </w:rPr>
            </w:pPr>
            <w:r w:rsidRPr="00A074AA">
              <w:rPr>
                <w:b/>
                <w:bCs/>
                <w:sz w:val="32"/>
                <w:szCs w:val="32"/>
                <w:lang w:bidi="ar-TN"/>
              </w:rPr>
              <w:t>Maitresse </w:t>
            </w:r>
          </w:p>
          <w:p w14:paraId="59ED8539" w14:textId="316B3304" w:rsidR="00665DCB" w:rsidRPr="0057310F" w:rsidRDefault="00665DCB" w:rsidP="00665DCB">
            <w:pPr>
              <w:rPr>
                <w:lang w:bidi="ar-TN"/>
              </w:rPr>
            </w:pPr>
            <w:proofErr w:type="spellStart"/>
            <w:r w:rsidRPr="00A074AA">
              <w:rPr>
                <w:b/>
                <w:bCs/>
                <w:sz w:val="32"/>
                <w:szCs w:val="32"/>
                <w:lang w:bidi="ar-TN"/>
              </w:rPr>
              <w:t>Chemingui</w:t>
            </w:r>
            <w:proofErr w:type="spellEnd"/>
            <w:r w:rsidRPr="00A074AA">
              <w:rPr>
                <w:b/>
                <w:bCs/>
                <w:sz w:val="32"/>
                <w:szCs w:val="32"/>
                <w:lang w:bidi="ar-TN"/>
              </w:rPr>
              <w:t xml:space="preserve"> Ahlem</w:t>
            </w:r>
          </w:p>
        </w:tc>
        <w:tc>
          <w:tcPr>
            <w:tcW w:w="5103" w:type="dxa"/>
          </w:tcPr>
          <w:p w14:paraId="2A8CEDB7" w14:textId="1CFB3CE9" w:rsidR="00665DCB" w:rsidRDefault="0057310F" w:rsidP="005C742C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91423">
              <w:rPr>
                <w:rFonts w:ascii="Arial Black" w:hAnsi="Arial Black"/>
                <w:sz w:val="40"/>
                <w:szCs w:val="40"/>
              </w:rPr>
              <w:t xml:space="preserve">Évaluation des acquis des </w:t>
            </w:r>
            <w:proofErr w:type="spellStart"/>
            <w:r w:rsidR="00791423">
              <w:rPr>
                <w:rFonts w:ascii="Arial Black" w:hAnsi="Arial Black"/>
                <w:sz w:val="40"/>
                <w:szCs w:val="40"/>
              </w:rPr>
              <w:t>é</w:t>
            </w:r>
            <w:r w:rsidRPr="00791423">
              <w:rPr>
                <w:rFonts w:ascii="Arial Black" w:hAnsi="Arial Black"/>
                <w:sz w:val="40"/>
                <w:szCs w:val="40"/>
              </w:rPr>
              <w:t>leves</w:t>
            </w:r>
            <w:proofErr w:type="spellEnd"/>
            <w:r w:rsidRPr="00791423">
              <w:rPr>
                <w:rFonts w:ascii="Arial Black" w:hAnsi="Arial Black"/>
                <w:sz w:val="40"/>
                <w:szCs w:val="40"/>
              </w:rPr>
              <w:t xml:space="preserve"> à la fin </w:t>
            </w:r>
            <w:r w:rsidR="00665DCB">
              <w:rPr>
                <w:rFonts w:ascii="Arial Black" w:hAnsi="Arial Black"/>
                <w:sz w:val="40"/>
                <w:szCs w:val="40"/>
              </w:rPr>
              <w:t>du</w:t>
            </w:r>
            <w:r w:rsidRPr="00791423">
              <w:rPr>
                <w:rFonts w:ascii="Arial Black" w:hAnsi="Arial Black"/>
                <w:sz w:val="40"/>
                <w:szCs w:val="40"/>
              </w:rPr>
              <w:t xml:space="preserve"> </w:t>
            </w:r>
            <w:r w:rsidR="00DE09B5">
              <w:rPr>
                <w:rFonts w:ascii="Arial Black" w:hAnsi="Arial Black"/>
                <w:sz w:val="40"/>
                <w:szCs w:val="40"/>
              </w:rPr>
              <w:t>3</w:t>
            </w:r>
            <w:r w:rsidR="00DE09B5" w:rsidRPr="00DE09B5">
              <w:rPr>
                <w:rFonts w:ascii="Arial Black" w:hAnsi="Arial Black"/>
                <w:sz w:val="40"/>
                <w:szCs w:val="40"/>
                <w:vertAlign w:val="superscript"/>
              </w:rPr>
              <w:t>ème</w:t>
            </w:r>
            <w:r w:rsidR="00DE09B5">
              <w:rPr>
                <w:rFonts w:ascii="Arial Black" w:hAnsi="Arial Black"/>
                <w:sz w:val="40"/>
                <w:szCs w:val="40"/>
              </w:rPr>
              <w:t xml:space="preserve"> trimestre</w:t>
            </w:r>
          </w:p>
          <w:p w14:paraId="081CB001" w14:textId="36D24016" w:rsidR="009B23F4" w:rsidRPr="00791423" w:rsidRDefault="00665DCB" w:rsidP="005C742C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40"/>
                <w:szCs w:val="40"/>
              </w:rPr>
              <w:t>-</w:t>
            </w:r>
            <w:r w:rsidR="00791423">
              <w:rPr>
                <w:rFonts w:ascii="Arial Black" w:hAnsi="Arial Black"/>
                <w:sz w:val="40"/>
                <w:szCs w:val="40"/>
              </w:rPr>
              <w:t xml:space="preserve"> lecture </w:t>
            </w:r>
            <w:r>
              <w:rPr>
                <w:rFonts w:ascii="Arial Black" w:hAnsi="Arial Black"/>
                <w:sz w:val="40"/>
                <w:szCs w:val="40"/>
              </w:rPr>
              <w:t>-</w:t>
            </w:r>
          </w:p>
        </w:tc>
        <w:tc>
          <w:tcPr>
            <w:tcW w:w="2664" w:type="dxa"/>
          </w:tcPr>
          <w:p w14:paraId="4F98D71A" w14:textId="5ADDBC0E" w:rsidR="009B23F4" w:rsidRPr="00B17C72" w:rsidRDefault="0057310F">
            <w:pPr>
              <w:rPr>
                <w:rFonts w:asciiTheme="majorHAnsi" w:hAnsiTheme="majorHAnsi"/>
                <w:sz w:val="28"/>
                <w:szCs w:val="28"/>
              </w:rPr>
            </w:pPr>
            <w:r w:rsidRPr="00B17C72">
              <w:rPr>
                <w:rFonts w:asciiTheme="majorHAnsi" w:hAnsiTheme="majorHAnsi"/>
                <w:sz w:val="28"/>
                <w:szCs w:val="28"/>
              </w:rPr>
              <w:t>Nom</w:t>
            </w:r>
            <w:proofErr w:type="gramStart"/>
            <w:r w:rsidR="005C742C" w:rsidRPr="00B17C72">
              <w:rPr>
                <w:rFonts w:asciiTheme="majorHAnsi" w:hAnsiTheme="majorHAnsi"/>
                <w:sz w:val="28"/>
                <w:szCs w:val="28"/>
              </w:rPr>
              <w:t> :</w:t>
            </w:r>
            <w:r w:rsidRPr="00B17C72">
              <w:rPr>
                <w:rFonts w:asciiTheme="majorHAnsi" w:hAnsiTheme="majorHAnsi"/>
                <w:sz w:val="28"/>
                <w:szCs w:val="28"/>
              </w:rPr>
              <w:t>…</w:t>
            </w:r>
            <w:proofErr w:type="gramEnd"/>
            <w:r w:rsidRPr="00B17C72">
              <w:rPr>
                <w:rFonts w:asciiTheme="majorHAnsi" w:hAnsiTheme="majorHAnsi"/>
                <w:sz w:val="28"/>
                <w:szCs w:val="28"/>
              </w:rPr>
              <w:t>…..</w:t>
            </w:r>
            <w:r w:rsidR="005C742C" w:rsidRPr="00B17C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B17C72">
              <w:rPr>
                <w:rFonts w:asciiTheme="majorHAnsi" w:hAnsiTheme="majorHAnsi"/>
                <w:sz w:val="28"/>
                <w:szCs w:val="28"/>
              </w:rPr>
              <w:t>…….</w:t>
            </w:r>
          </w:p>
          <w:p w14:paraId="2842244F" w14:textId="16F91F9A" w:rsidR="0057310F" w:rsidRPr="00B17C72" w:rsidRDefault="0057310F" w:rsidP="0057310F">
            <w:pPr>
              <w:rPr>
                <w:rFonts w:asciiTheme="majorHAnsi" w:hAnsiTheme="majorHAnsi"/>
                <w:sz w:val="28"/>
                <w:szCs w:val="28"/>
              </w:rPr>
            </w:pPr>
            <w:r w:rsidRPr="00B17C72">
              <w:rPr>
                <w:rFonts w:asciiTheme="majorHAnsi" w:hAnsiTheme="majorHAnsi"/>
                <w:sz w:val="28"/>
                <w:szCs w:val="28"/>
              </w:rPr>
              <w:t>Prénom ……………</w:t>
            </w:r>
          </w:p>
          <w:p w14:paraId="2AE6F855" w14:textId="02E359B7" w:rsidR="005C742C" w:rsidRPr="00B17C72" w:rsidRDefault="0057310F" w:rsidP="0057310F">
            <w:pPr>
              <w:jc w:val="center"/>
              <w:rPr>
                <w:b/>
                <w:bCs/>
              </w:rPr>
            </w:pPr>
            <w:proofErr w:type="gramStart"/>
            <w:r w:rsidRPr="00B17C72">
              <w:rPr>
                <w:rFonts w:asciiTheme="majorHAnsi" w:hAnsiTheme="majorHAnsi"/>
                <w:b/>
                <w:bCs/>
                <w:sz w:val="32"/>
                <w:szCs w:val="32"/>
              </w:rPr>
              <w:t>5</w:t>
            </w:r>
            <w:r w:rsidR="005C742C" w:rsidRPr="00B17C72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 A</w:t>
            </w:r>
            <w:proofErr w:type="gramEnd"/>
            <w:r w:rsidR="005C742C" w:rsidRPr="00B17C72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665DCB" w:rsidRPr="00B17C72">
              <w:rPr>
                <w:rFonts w:asciiTheme="majorHAnsi" w:hAnsiTheme="majorHAnsi"/>
                <w:sz w:val="32"/>
                <w:szCs w:val="32"/>
              </w:rPr>
              <w:t>et</w:t>
            </w:r>
            <w:r w:rsidR="005C742C" w:rsidRPr="00B17C72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 B</w:t>
            </w:r>
          </w:p>
        </w:tc>
      </w:tr>
    </w:tbl>
    <w:p w14:paraId="78DB8089" w14:textId="063D45D2" w:rsidR="00EB1C75" w:rsidRPr="00B17C72" w:rsidRDefault="00EB1C75"/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0207"/>
        <w:gridCol w:w="1134"/>
      </w:tblGrid>
      <w:tr w:rsidR="001746A7" w14:paraId="5182331B" w14:textId="77777777" w:rsidTr="001746A7">
        <w:tc>
          <w:tcPr>
            <w:tcW w:w="10207" w:type="dxa"/>
          </w:tcPr>
          <w:p w14:paraId="46AA046C" w14:textId="77777777" w:rsidR="001746A7" w:rsidRPr="00893B64" w:rsidRDefault="001746A7" w:rsidP="001746A7">
            <w:pPr>
              <w:rPr>
                <w:rFonts w:ascii="Broadway" w:hAnsi="Broadway"/>
                <w:sz w:val="32"/>
                <w:szCs w:val="32"/>
              </w:rPr>
            </w:pPr>
            <w:r w:rsidRPr="00893B64">
              <w:rPr>
                <w:rFonts w:ascii="Broadway" w:hAnsi="Broadway"/>
                <w:sz w:val="32"/>
                <w:szCs w:val="32"/>
              </w:rPr>
              <w:t xml:space="preserve">Le texte : </w:t>
            </w:r>
          </w:p>
          <w:p w14:paraId="114B53C7" w14:textId="77777777" w:rsidR="001746A7" w:rsidRPr="00893B64" w:rsidRDefault="001746A7" w:rsidP="001746A7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>Le vilain petit canard</w:t>
            </w:r>
          </w:p>
          <w:p w14:paraId="11D9B5D7" w14:textId="77777777" w:rsidR="001746A7" w:rsidRPr="00893B64" w:rsidRDefault="001746A7" w:rsidP="001746A7">
            <w:pPr>
              <w:rPr>
                <w:sz w:val="32"/>
                <w:szCs w:val="32"/>
                <w:lang w:bidi="ar-TN"/>
              </w:rPr>
            </w:pPr>
          </w:p>
          <w:p w14:paraId="6821A396" w14:textId="77777777" w:rsidR="001746A7" w:rsidRPr="00893B64" w:rsidRDefault="001746A7" w:rsidP="001746A7">
            <w:pPr>
              <w:rPr>
                <w:rStyle w:val="fontstyle01"/>
                <w:rFonts w:ascii="Comic Sans MS" w:hAnsi="Comic Sans MS"/>
                <w:sz w:val="32"/>
                <w:szCs w:val="32"/>
              </w:rPr>
            </w:pPr>
            <w:r w:rsidRPr="00893B64">
              <w:rPr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Il était une fois une maman cane qui eut un jour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quatre canetons. En les voyant sortir de leur coquille,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elle eut une drôle de surprise.</w:t>
            </w:r>
          </w:p>
          <w:p w14:paraId="6D8DB151" w14:textId="77777777" w:rsidR="001746A7" w:rsidRPr="00893B64" w:rsidRDefault="001746A7" w:rsidP="001746A7">
            <w:pPr>
              <w:rPr>
                <w:rStyle w:val="fontstyle01"/>
                <w:rFonts w:ascii="Comic Sans MS" w:hAnsi="Comic Sans MS"/>
                <w:sz w:val="32"/>
                <w:szCs w:val="32"/>
              </w:rPr>
            </w:pP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Les trois premiers petits canards étaient jaunes,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mais le dernier, tout gris, ne ressemblait pas à ses frères et sœurs.</w:t>
            </w: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br/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« Quel étrange caneton ! » se dit la maman cane.</w:t>
            </w:r>
          </w:p>
          <w:p w14:paraId="6FD86BFB" w14:textId="77777777" w:rsidR="001746A7" w:rsidRPr="00893B64" w:rsidRDefault="001746A7" w:rsidP="001746A7">
            <w:pPr>
              <w:rPr>
                <w:rStyle w:val="fontstyle01"/>
                <w:sz w:val="32"/>
                <w:szCs w:val="32"/>
              </w:rPr>
            </w:pP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Le lendemain, maman cane présenta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ses canetons aux autres animaux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de la basse-cour.</w:t>
            </w: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br/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« Quelle est cette bestiole ? »,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se moqua la poule.</w:t>
            </w:r>
            <w:r w:rsidRPr="00893B64">
              <w:rPr>
                <w:rStyle w:val="fontstyle01"/>
                <w:sz w:val="32"/>
                <w:szCs w:val="32"/>
              </w:rPr>
              <w:t xml:space="preserve"> </w:t>
            </w:r>
            <w:proofErr w:type="gramStart"/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en</w:t>
            </w:r>
            <w:proofErr w:type="gramEnd"/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 xml:space="preserve"> apercevant le caneton gris.</w:t>
            </w:r>
          </w:p>
          <w:p w14:paraId="5CB36A40" w14:textId="77777777" w:rsidR="001746A7" w:rsidRPr="00893B64" w:rsidRDefault="001746A7" w:rsidP="001746A7">
            <w:pPr>
              <w:rPr>
                <w:rStyle w:val="fontstyle01"/>
                <w:rFonts w:ascii="Comic Sans MS" w:hAnsi="Comic Sans MS"/>
                <w:sz w:val="32"/>
                <w:szCs w:val="32"/>
              </w:rPr>
            </w:pP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 xml:space="preserve">« Que tu </w:t>
            </w:r>
            <w:proofErr w:type="gramStart"/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es</w:t>
            </w:r>
            <w:proofErr w:type="gramEnd"/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 xml:space="preserve"> laid ! » s’écria le dindon.</w:t>
            </w:r>
          </w:p>
          <w:p w14:paraId="6A001302" w14:textId="77777777" w:rsidR="001746A7" w:rsidRPr="00893B64" w:rsidRDefault="001746A7" w:rsidP="001746A7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t xml:space="preserve"> Personne ne veut de toi, ici », gronda l’oie. Et elle essaya de mordre le pauvre caneton.</w:t>
            </w: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br/>
              <w:t>Tout triste, le vilain petit canard quitta la basse-cour et il partit découvrir le monde.</w:t>
            </w:r>
          </w:p>
          <w:p w14:paraId="1FE613F0" w14:textId="72B5983A" w:rsidR="001746A7" w:rsidRPr="00893B64" w:rsidRDefault="001746A7" w:rsidP="006C7C21">
            <w:pPr>
              <w:ind w:left="2124"/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t xml:space="preserve">           </w:t>
            </w:r>
            <w:r w:rsidR="001B5605" w:rsidRPr="001B5605">
              <w:rPr>
                <w:rFonts w:ascii="Comic Sans MS" w:hAnsi="Comic Sans MS"/>
                <w:color w:val="242021"/>
                <w:sz w:val="24"/>
                <w:szCs w:val="24"/>
              </w:rPr>
              <w:t>(</w:t>
            </w:r>
            <w:proofErr w:type="gramStart"/>
            <w:r w:rsidR="001B5605" w:rsidRPr="001B5605">
              <w:rPr>
                <w:rFonts w:ascii="Comic Sans MS" w:hAnsi="Comic Sans MS"/>
                <w:color w:val="242021"/>
                <w:sz w:val="24"/>
                <w:szCs w:val="24"/>
              </w:rPr>
              <w:t>texte</w:t>
            </w:r>
            <w:proofErr w:type="gramEnd"/>
            <w:r w:rsidRPr="001B5605">
              <w:rPr>
                <w:rFonts w:ascii="Comic Sans MS" w:hAnsi="Comic Sans MS"/>
                <w:color w:val="242021"/>
                <w:sz w:val="24"/>
                <w:szCs w:val="24"/>
              </w:rPr>
              <w:t xml:space="preserve"> adapté d’un conte de Hans de Christian Anderson</w:t>
            </w:r>
            <w:r w:rsidRPr="001B5605">
              <w:rPr>
                <w:rFonts w:ascii="Comic Sans MS" w:hAnsi="Comic Sans MS"/>
                <w:color w:val="242021"/>
                <w:sz w:val="20"/>
                <w:szCs w:val="20"/>
              </w:rPr>
              <w:t xml:space="preserve"> </w:t>
            </w:r>
            <w:r w:rsidRPr="001B5605">
              <w:rPr>
                <w:rFonts w:ascii="Comic Sans MS" w:hAnsi="Comic Sans MS"/>
                <w:color w:val="242021"/>
                <w:sz w:val="24"/>
                <w:szCs w:val="24"/>
              </w:rPr>
              <w:t>)</w:t>
            </w:r>
          </w:p>
          <w:p w14:paraId="70A276DE" w14:textId="23B70661" w:rsidR="001746A7" w:rsidRPr="00893B64" w:rsidRDefault="001746A7" w:rsidP="001746A7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3F7C8816" w14:textId="1CA278DB" w:rsidR="001746A7" w:rsidRDefault="00FF57F9" w:rsidP="00FF57F9">
            <w:pPr>
              <w:jc w:val="center"/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FF57F9">
              <w:rPr>
                <w:rFonts w:ascii="Comic Sans MS" w:hAnsi="Comic Sans MS"/>
                <w:noProof/>
                <w:color w:val="242021"/>
                <w:sz w:val="32"/>
                <w:szCs w:val="32"/>
              </w:rPr>
              <w:drawing>
                <wp:inline distT="0" distB="0" distL="0" distR="0" wp14:anchorId="20033D68" wp14:editId="02771BD2">
                  <wp:extent cx="2105891" cy="2066283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73" cy="210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4AE81" w14:textId="6E373545" w:rsidR="00E04CF7" w:rsidRDefault="00E04CF7" w:rsidP="001746A7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733A02A2" w14:textId="77777777" w:rsidR="006C7C21" w:rsidRPr="00893B64" w:rsidRDefault="006C7C21" w:rsidP="001746A7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7961B73F" w14:textId="77777777" w:rsidR="001746A7" w:rsidRPr="00893B64" w:rsidRDefault="001746A7" w:rsidP="001746A7">
            <w:pPr>
              <w:rPr>
                <w:rFonts w:ascii="Broadway" w:hAnsi="Broadway"/>
                <w:sz w:val="32"/>
                <w:szCs w:val="32"/>
              </w:rPr>
            </w:pPr>
            <w:r w:rsidRPr="00893B64">
              <w:rPr>
                <w:rFonts w:ascii="Broadway" w:hAnsi="Broadway"/>
                <w:sz w:val="32"/>
                <w:szCs w:val="32"/>
              </w:rPr>
              <w:lastRenderedPageBreak/>
              <w:t xml:space="preserve">Les questions : </w:t>
            </w:r>
          </w:p>
          <w:p w14:paraId="34BFE32C" w14:textId="77777777" w:rsidR="001746A7" w:rsidRPr="00893B64" w:rsidRDefault="001746A7" w:rsidP="001746A7">
            <w:pPr>
              <w:rPr>
                <w:rFonts w:ascii="Broadway" w:hAnsi="Broadway"/>
                <w:sz w:val="32"/>
                <w:szCs w:val="32"/>
              </w:rPr>
            </w:pPr>
          </w:p>
          <w:p w14:paraId="407AEF6B" w14:textId="60C8285D" w:rsidR="001746A7" w:rsidRPr="00893B64" w:rsidRDefault="001746A7" w:rsidP="001746A7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1 /</w:t>
            </w:r>
            <w:r w:rsidR="00C715BA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je barre ce qui est faux :</w:t>
            </w:r>
          </w:p>
          <w:p w14:paraId="70DA87EB" w14:textId="32704BD7" w:rsidR="001746A7" w:rsidRPr="00893B64" w:rsidRDefault="001746A7" w:rsidP="00C715BA">
            <w:pPr>
              <w:ind w:right="-251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</w:p>
          <w:p w14:paraId="0A9D3191" w14:textId="747E6E5E" w:rsidR="001746A7" w:rsidRPr="00C715BA" w:rsidRDefault="00C715BA" w:rsidP="001746A7">
            <w:pPr>
              <w:pStyle w:val="Paragraphedeliste"/>
              <w:numPr>
                <w:ilvl w:val="0"/>
                <w:numId w:val="11"/>
              </w:numPr>
              <w:spacing w:line="600" w:lineRule="auto"/>
              <w:rPr>
                <w:rStyle w:val="fontstyle01"/>
                <w:rFonts w:ascii="Comic Sans MS" w:hAnsi="Comic Sans MS"/>
                <w:sz w:val="32"/>
                <w:szCs w:val="32"/>
              </w:rPr>
            </w:pPr>
            <w:r w:rsidRPr="00C715BA">
              <w:rPr>
                <w:rStyle w:val="fontstyle01"/>
                <w:rFonts w:ascii="Comic Sans MS" w:hAnsi="Comic Sans MS"/>
                <w:sz w:val="32"/>
                <w:szCs w:val="32"/>
              </w:rPr>
              <w:t>Martine va au cirque avec ses jouets</w:t>
            </w:r>
            <w:r w:rsidR="001746A7"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.</w:t>
            </w:r>
          </w:p>
          <w:p w14:paraId="5F401E31" w14:textId="6CF96009" w:rsidR="00C715BA" w:rsidRPr="00C715BA" w:rsidRDefault="00C715BA" w:rsidP="00C715BA">
            <w:pPr>
              <w:pStyle w:val="Paragraphedeliste"/>
              <w:numPr>
                <w:ilvl w:val="0"/>
                <w:numId w:val="11"/>
              </w:numPr>
              <w:spacing w:after="200" w:line="600" w:lineRule="auto"/>
              <w:rPr>
                <w:rStyle w:val="fontstyle01"/>
                <w:rFonts w:ascii="Comic Sans MS" w:hAnsi="Comic Sans MS"/>
                <w:sz w:val="32"/>
                <w:szCs w:val="32"/>
              </w:rPr>
            </w:pPr>
            <w:r w:rsidRPr="00C715BA">
              <w:rPr>
                <w:rStyle w:val="fontstyle01"/>
                <w:rFonts w:ascii="Comic Sans MS" w:hAnsi="Comic Sans MS"/>
                <w:sz w:val="32"/>
                <w:szCs w:val="32"/>
              </w:rPr>
              <w:t xml:space="preserve">Martine va au cirque avec ses </w:t>
            </w:r>
            <w:r>
              <w:rPr>
                <w:rStyle w:val="fontstyle01"/>
                <w:rFonts w:ascii="Comic Sans MS" w:hAnsi="Comic Sans MS"/>
                <w:sz w:val="32"/>
                <w:szCs w:val="32"/>
              </w:rPr>
              <w:t>parents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.</w:t>
            </w:r>
          </w:p>
          <w:p w14:paraId="5BEC5243" w14:textId="3EBA4028" w:rsidR="00D6626A" w:rsidRPr="004823C0" w:rsidRDefault="00C715BA" w:rsidP="004823C0">
            <w:pPr>
              <w:pStyle w:val="Paragraphedeliste"/>
              <w:numPr>
                <w:ilvl w:val="0"/>
                <w:numId w:val="11"/>
              </w:numPr>
              <w:spacing w:after="200" w:line="600" w:lineRule="auto"/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C715BA">
              <w:rPr>
                <w:rStyle w:val="fontstyle01"/>
                <w:rFonts w:ascii="Comic Sans MS" w:hAnsi="Comic Sans MS"/>
                <w:sz w:val="32"/>
                <w:szCs w:val="32"/>
              </w:rPr>
              <w:t xml:space="preserve">Martine va au cirque </w:t>
            </w:r>
            <w:r>
              <w:rPr>
                <w:rStyle w:val="fontstyle01"/>
                <w:rFonts w:ascii="Comic Sans MS" w:hAnsi="Comic Sans MS"/>
                <w:sz w:val="32"/>
                <w:szCs w:val="32"/>
              </w:rPr>
              <w:t>toute seule</w:t>
            </w:r>
            <w:r w:rsidRPr="00893B64">
              <w:rPr>
                <w:rStyle w:val="fontstyle01"/>
                <w:rFonts w:ascii="Comic Sans MS" w:hAnsi="Comic Sans MS"/>
                <w:sz w:val="32"/>
                <w:szCs w:val="32"/>
              </w:rPr>
              <w:t>.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D6626A" w:rsidRPr="00893B64" w14:paraId="2F130130" w14:textId="77777777" w:rsidTr="00D6626A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CC735" w14:textId="77777777" w:rsidR="00D6626A" w:rsidRPr="00893B64" w:rsidRDefault="00D6626A" w:rsidP="00D6626A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13C1D4F3" w14:textId="1EE264E6" w:rsidR="001746A7" w:rsidRDefault="001746A7" w:rsidP="001746A7">
            <w:pP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2/</w:t>
            </w:r>
            <w:r w:rsidR="006B012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a-</w:t>
            </w:r>
            <w:r w:rsidRPr="00893B6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F3746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>j</w:t>
            </w:r>
            <w:r w:rsidR="00EF3746" w:rsidRPr="00EF3746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 xml:space="preserve">’écris vrai ou </w:t>
            </w:r>
            <w:proofErr w:type="gramStart"/>
            <w:r w:rsidR="00EF3746" w:rsidRPr="00EF3746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>faux</w:t>
            </w:r>
            <w:r w:rsidR="00B35666" w:rsidRPr="00EF3746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>:</w:t>
            </w:r>
            <w:proofErr w:type="gramEnd"/>
          </w:p>
          <w:p w14:paraId="24B23C6E" w14:textId="09C6F6BF" w:rsidR="00EF3746" w:rsidRPr="00893B64" w:rsidRDefault="001519EF" w:rsidP="001746A7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836C1E" wp14:editId="0BFCFFB6">
                      <wp:simplePos x="0" y="0"/>
                      <wp:positionH relativeFrom="column">
                        <wp:posOffset>3597063</wp:posOffset>
                      </wp:positionH>
                      <wp:positionV relativeFrom="paragraph">
                        <wp:posOffset>241935</wp:posOffset>
                      </wp:positionV>
                      <wp:extent cx="914400" cy="423333"/>
                      <wp:effectExtent l="0" t="0" r="19050" b="15240"/>
                      <wp:wrapNone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333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890E3" id="Rectangle : coins arrondis 4" o:spid="_x0000_s1026" style="position:absolute;margin-left:283.25pt;margin-top:19.05pt;width:1in;height:33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" fillcolor="white [3201]" strokecolor="#f79646 [3209]" strokeweight="2pt"/>
                  </w:pict>
                </mc:Fallback>
              </mc:AlternateContent>
            </w:r>
          </w:p>
          <w:p w14:paraId="22D8E6C5" w14:textId="670E0E0F" w:rsidR="001746A7" w:rsidRDefault="00EF3746" w:rsidP="006B0127">
            <w:pPr>
              <w:tabs>
                <w:tab w:val="left" w:pos="8667"/>
              </w:tabs>
              <w:spacing w:line="960" w:lineRule="auto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M</w:t>
            </w:r>
            <w:r w:rsidRPr="00EF3746">
              <w:rPr>
                <w:noProof/>
                <w:sz w:val="36"/>
                <w:szCs w:val="36"/>
              </w:rPr>
              <w:t>artine va travailler dans le cir</w:t>
            </w:r>
            <w:r>
              <w:rPr>
                <w:noProof/>
                <w:sz w:val="36"/>
                <w:szCs w:val="36"/>
              </w:rPr>
              <w:t>q</w:t>
            </w:r>
            <w:r w:rsidRPr="00EF3746">
              <w:rPr>
                <w:noProof/>
                <w:sz w:val="36"/>
                <w:szCs w:val="36"/>
              </w:rPr>
              <w:t>ue</w:t>
            </w:r>
            <w:r w:rsidR="006B0127">
              <w:rPr>
                <w:noProof/>
                <w:sz w:val="36"/>
                <w:szCs w:val="36"/>
              </w:rPr>
              <w:tab/>
            </w:r>
          </w:p>
          <w:p w14:paraId="6ED1DF61" w14:textId="36D0F9AE" w:rsidR="006B0127" w:rsidRDefault="006B0127" w:rsidP="006B0127">
            <w:pPr>
              <w:tabs>
                <w:tab w:val="left" w:pos="8667"/>
              </w:tabs>
              <w:spacing w:line="960" w:lineRule="auto"/>
              <w:rPr>
                <w:rFonts w:ascii="Comic Sans MS" w:hAnsi="Comic Sans MS"/>
                <w:sz w:val="40"/>
                <w:szCs w:val="40"/>
              </w:rPr>
            </w:pPr>
            <w:proofErr w:type="gramStart"/>
            <w:r w:rsidRPr="006B0127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>b</w:t>
            </w:r>
            <w:proofErr w:type="gramEnd"/>
            <w:r w:rsidRPr="006B0127"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  <w:t xml:space="preserve">- relève </w:t>
            </w:r>
            <w:r w:rsidRPr="006B012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du texte la phrase qui justifie ta réponse</w:t>
            </w:r>
            <w:r w:rsidRPr="006B0127">
              <w:rPr>
                <w:rFonts w:ascii="Comic Sans MS" w:hAnsi="Comic Sans MS"/>
                <w:sz w:val="32"/>
                <w:szCs w:val="32"/>
              </w:rPr>
              <w:t> </w:t>
            </w:r>
            <w:r>
              <w:rPr>
                <w:rFonts w:ascii="Comic Sans MS" w:hAnsi="Comic Sans MS"/>
                <w:sz w:val="40"/>
                <w:szCs w:val="40"/>
              </w:rPr>
              <w:t>:</w:t>
            </w:r>
          </w:p>
          <w:p w14:paraId="55BCDBC0" w14:textId="77777777" w:rsidR="006B0127" w:rsidRDefault="006B0127" w:rsidP="006B012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…………………………………………………………………………………………………………………..</w:t>
            </w:r>
          </w:p>
          <w:p w14:paraId="717C6C51" w14:textId="005236DF" w:rsidR="007B1E8D" w:rsidRDefault="006B0127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</w:t>
            </w:r>
          </w:p>
          <w:p w14:paraId="6D0FAFE6" w14:textId="080790CE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3/a- est-ce que Martine va réellement au cirque ?</w:t>
            </w:r>
          </w:p>
          <w:p w14:paraId="1C8C1433" w14:textId="77777777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…………………………………………………………………………………………………………………..</w:t>
            </w:r>
          </w:p>
          <w:p w14:paraId="44EFA824" w14:textId="254AEB74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</w:t>
            </w:r>
          </w:p>
          <w:p w14:paraId="463798F5" w14:textId="0A4CBD8D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- justifie ta réponse</w:t>
            </w:r>
          </w:p>
          <w:p w14:paraId="3DB00FFA" w14:textId="77777777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…………………………………………………………………………………………………………………..</w:t>
            </w:r>
          </w:p>
          <w:p w14:paraId="2661AC35" w14:textId="77777777" w:rsidR="007B1E8D" w:rsidRPr="00893B64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</w:t>
            </w:r>
          </w:p>
          <w:p w14:paraId="3D10844B" w14:textId="46A0E004" w:rsidR="007B1E8D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4/relie chaque parole avec celui qui l’a dit</w:t>
            </w:r>
            <w:r w:rsidR="00E63FB2">
              <w:rPr>
                <w:rFonts w:ascii="Comic Sans MS" w:hAnsi="Comic Sans MS"/>
                <w:b/>
                <w:bCs/>
                <w:sz w:val="32"/>
                <w:szCs w:val="32"/>
              </w:rPr>
              <w:t> :</w:t>
            </w:r>
          </w:p>
          <w:p w14:paraId="24BEE6B3" w14:textId="77777777" w:rsidR="00E63FB2" w:rsidRPr="00893B64" w:rsidRDefault="00E63FB2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48847512" w14:textId="77777777" w:rsidR="007B1E8D" w:rsidRPr="00893B64" w:rsidRDefault="007B1E8D" w:rsidP="007B1E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55ED513" w14:textId="38B3B29D" w:rsidR="006B0127" w:rsidRPr="009972B7" w:rsidRDefault="00E63FB2" w:rsidP="009972B7">
            <w:pPr>
              <w:tabs>
                <w:tab w:val="left" w:pos="8667"/>
              </w:tabs>
              <w:spacing w:line="960" w:lineRule="auto"/>
              <w:rPr>
                <w:rFonts w:ascii="Comic Sans MS" w:hAnsi="Comic Sans MS"/>
                <w:sz w:val="40"/>
                <w:szCs w:val="40"/>
              </w:rPr>
            </w:pPr>
            <w:r w:rsidRPr="00EF3746">
              <w:rPr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2D0B09" wp14:editId="4ED33EF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237490</wp:posOffset>
                      </wp:positionV>
                      <wp:extent cx="3301789" cy="922020"/>
                      <wp:effectExtent l="0" t="152400" r="13335" b="11430"/>
                      <wp:wrapNone/>
                      <wp:docPr id="5" name="Bulle narrative :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01789" cy="922020"/>
                              </a:xfrm>
                              <a:prstGeom prst="wedgeRectCallout">
                                <a:avLst>
                                  <a:gd name="adj1" fmla="val 4741"/>
                                  <a:gd name="adj2" fmla="val 652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BAAF8" w14:textId="6D445F18" w:rsidR="00E63FB2" w:rsidRPr="00B35666" w:rsidRDefault="00E63FB2" w:rsidP="00E63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242021"/>
                                      <w:sz w:val="36"/>
                                      <w:szCs w:val="36"/>
                                    </w:rPr>
                                    <w:t>Je vais lui raconter l’histoire de l’</w:t>
                                  </w:r>
                                  <w:r w:rsidR="009972B7">
                                    <w:rPr>
                                      <w:rFonts w:ascii="Comic Sans MS" w:hAnsi="Comic Sans MS"/>
                                      <w:color w:val="242021"/>
                                      <w:sz w:val="36"/>
                                      <w:szCs w:val="36"/>
                                    </w:rPr>
                                    <w:t>éléphant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D0B0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Bulle narrative : rectangle 5" o:spid="_x0000_s1026" type="#_x0000_t61" style="position:absolute;margin-left:.3pt;margin-top:18.7pt;width:260pt;height:72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" adj="11824,24897" fillcolor="white [3201]" strokecolor="black [3213]" strokeweight="2pt">
                      <v:textbox>
                        <w:txbxContent>
                          <w:p w14:paraId="1FCBAAF8" w14:textId="6D445F18" w:rsidR="00E63FB2" w:rsidRPr="00B35666" w:rsidRDefault="00E63FB2" w:rsidP="00E63FB2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242021"/>
                                <w:sz w:val="36"/>
                                <w:szCs w:val="36"/>
                              </w:rPr>
                              <w:t>Je vais lui raconter l’histoire de l’</w:t>
                            </w:r>
                            <w:r w:rsidR="009972B7">
                              <w:rPr>
                                <w:rFonts w:ascii="Comic Sans MS" w:hAnsi="Comic Sans MS"/>
                                <w:color w:val="242021"/>
                                <w:sz w:val="36"/>
                                <w:szCs w:val="36"/>
                              </w:rPr>
                              <w:t>éléphant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F2F5C0" w14:textId="508B3D85" w:rsidR="00E63FB2" w:rsidRPr="00EF3746" w:rsidRDefault="00E63FB2" w:rsidP="006B0127">
            <w:pPr>
              <w:tabs>
                <w:tab w:val="left" w:pos="8667"/>
              </w:tabs>
              <w:spacing w:line="960" w:lineRule="auto"/>
              <w:rPr>
                <w:rFonts w:ascii="Comic Sans MS" w:hAnsi="Comic Sans MS"/>
                <w:sz w:val="48"/>
                <w:szCs w:val="48"/>
              </w:rPr>
            </w:pPr>
            <w:r w:rsidRPr="00EF374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3F5BB" wp14:editId="4A5616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581660</wp:posOffset>
                      </wp:positionV>
                      <wp:extent cx="3301365" cy="1123950"/>
                      <wp:effectExtent l="0" t="419100" r="13335" b="19050"/>
                      <wp:wrapNone/>
                      <wp:docPr id="12" name="Bulle narrative :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01365" cy="1123950"/>
                              </a:xfrm>
                              <a:prstGeom prst="wedgeRectCallout">
                                <a:avLst>
                                  <a:gd name="adj1" fmla="val 1048"/>
                                  <a:gd name="adj2" fmla="val 8702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A9A39" w14:textId="3AD39C72" w:rsidR="00E63FB2" w:rsidRPr="00B35666" w:rsidRDefault="00E63FB2" w:rsidP="00E63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242021"/>
                                      <w:sz w:val="36"/>
                                      <w:szCs w:val="36"/>
                                    </w:rPr>
                                    <w:t>Elle s’appelle Françoise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3F5BB" id="Bulle narrative : rectangle 12" o:spid="_x0000_s1027" type="#_x0000_t61" style="position:absolute;margin-left:.3pt;margin-top:45.8pt;width:259.95pt;height:8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" adj="11026,29598" fillcolor="white [3201]" strokecolor="black [3213]" strokeweight="2pt">
                      <v:textbox>
                        <w:txbxContent>
                          <w:p w14:paraId="2DCA9A39" w14:textId="3AD39C72" w:rsidR="00E63FB2" w:rsidRPr="00B35666" w:rsidRDefault="00E63FB2" w:rsidP="00E63FB2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242021"/>
                                <w:sz w:val="36"/>
                                <w:szCs w:val="36"/>
                              </w:rPr>
                              <w:t>Elle s’appelle Françoise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9CE88" w14:textId="020B0364" w:rsidR="001746A7" w:rsidRPr="00893B64" w:rsidRDefault="001746A7" w:rsidP="001746A7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63BB50BA" w14:textId="2F643C1C" w:rsidR="001746A7" w:rsidRPr="00893B64" w:rsidRDefault="001746A7" w:rsidP="001746A7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</w:p>
          <w:p w14:paraId="5BB98364" w14:textId="0A438B5A" w:rsidR="00EE6C7D" w:rsidRPr="00893B64" w:rsidRDefault="001746A7" w:rsidP="00B35666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3/ </w:t>
            </w:r>
            <w:r w:rsidR="009972B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je cherche dans le texte les synonymes des mots suivants</w:t>
            </w:r>
          </w:p>
          <w:p w14:paraId="4E055E79" w14:textId="77777777" w:rsidR="001575AB" w:rsidRDefault="001575AB" w:rsidP="003253E8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</w:p>
          <w:p w14:paraId="21CCA9FD" w14:textId="4EC1453B" w:rsidR="001575AB" w:rsidRDefault="001575AB" w:rsidP="003253E8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 Organisés=………………………</w:t>
            </w:r>
          </w:p>
          <w:p w14:paraId="172675CA" w14:textId="2CA6B095" w:rsidR="001575AB" w:rsidRDefault="001575AB" w:rsidP="001575AB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Se gêne=………………….</w:t>
            </w:r>
          </w:p>
          <w:p w14:paraId="0938A6F8" w14:textId="01A060CB" w:rsidR="001575AB" w:rsidRPr="001575AB" w:rsidRDefault="001575AB" w:rsidP="001575AB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Un rêve extraordinaire=………………………………….</w:t>
            </w:r>
          </w:p>
          <w:p w14:paraId="68FA5704" w14:textId="77777777" w:rsidR="001575AB" w:rsidRDefault="001575AB" w:rsidP="003253E8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</w:p>
          <w:p w14:paraId="13B9E261" w14:textId="77777777" w:rsidR="003253E8" w:rsidRPr="00893B64" w:rsidRDefault="003253E8" w:rsidP="003253E8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</w:p>
          <w:p w14:paraId="552C02E0" w14:textId="77777777" w:rsidR="003253E8" w:rsidRPr="00893B64" w:rsidRDefault="003253E8" w:rsidP="003253E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2ACA5615" w14:textId="0410D699" w:rsidR="00B35666" w:rsidRPr="00893B64" w:rsidRDefault="00B35666" w:rsidP="003253E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.</w:t>
            </w:r>
          </w:p>
          <w:p w14:paraId="0AD20C1F" w14:textId="50DFF9F1" w:rsidR="003253E8" w:rsidRPr="00893B64" w:rsidRDefault="003253E8" w:rsidP="003253E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93B64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6/ </w:t>
            </w:r>
            <w:r w:rsidR="004B765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les enfants adorent aller au </w:t>
            </w:r>
            <w:proofErr w:type="gramStart"/>
            <w:r w:rsidR="004B7658">
              <w:rPr>
                <w:rFonts w:ascii="Comic Sans MS" w:hAnsi="Comic Sans MS"/>
                <w:b/>
                <w:bCs/>
                <w:sz w:val="32"/>
                <w:szCs w:val="32"/>
              </w:rPr>
              <w:t>cirque</w:t>
            </w:r>
            <w:r w:rsidR="002B324C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4B7658">
              <w:rPr>
                <w:rFonts w:ascii="Comic Sans MS" w:hAnsi="Comic Sans MS"/>
                <w:b/>
                <w:bCs/>
                <w:sz w:val="32"/>
                <w:szCs w:val="32"/>
              </w:rPr>
              <w:t>.Pourquoi</w:t>
            </w:r>
            <w:proofErr w:type="gramEnd"/>
            <w:r w:rsidR="004B7658">
              <w:rPr>
                <w:rFonts w:ascii="Comic Sans MS" w:hAnsi="Comic Sans MS"/>
                <w:b/>
                <w:bCs/>
                <w:sz w:val="32"/>
                <w:szCs w:val="32"/>
              </w:rPr>
              <w:t> ?</w:t>
            </w:r>
          </w:p>
          <w:p w14:paraId="3727A7DA" w14:textId="423A996C" w:rsidR="003253E8" w:rsidRPr="00893B64" w:rsidRDefault="003253E8" w:rsidP="003253E8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t>……………………………………………………………………………………………</w:t>
            </w:r>
            <w:r w:rsidR="002B324C">
              <w:rPr>
                <w:rFonts w:ascii="Comic Sans MS" w:hAnsi="Comic Sans MS"/>
                <w:color w:val="242021"/>
                <w:sz w:val="32"/>
                <w:szCs w:val="32"/>
              </w:rPr>
              <w:t>…………………..</w:t>
            </w:r>
          </w:p>
          <w:p w14:paraId="5B863488" w14:textId="7E468D69" w:rsidR="003253E8" w:rsidRDefault="003253E8" w:rsidP="003253E8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893B64">
              <w:rPr>
                <w:rFonts w:ascii="Comic Sans MS" w:hAnsi="Comic Sans MS"/>
                <w:color w:val="242021"/>
                <w:sz w:val="32"/>
                <w:szCs w:val="32"/>
              </w:rPr>
              <w:t>…………………………………………………………………………………………………</w:t>
            </w:r>
            <w:r w:rsidR="00E04CF7">
              <w:rPr>
                <w:rFonts w:ascii="Comic Sans MS" w:hAnsi="Comic Sans MS"/>
                <w:color w:val="242021"/>
                <w:sz w:val="32"/>
                <w:szCs w:val="32"/>
              </w:rPr>
              <w:t>……………………</w:t>
            </w:r>
          </w:p>
          <w:p w14:paraId="1B87BB8C" w14:textId="7A6FCA16" w:rsidR="001746A7" w:rsidRPr="00B67C7D" w:rsidRDefault="00E04CF7" w:rsidP="00B67C7D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>
              <w:rPr>
                <w:rFonts w:ascii="Comic Sans MS" w:hAnsi="Comic Sans MS"/>
                <w:color w:val="242021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34" w:type="dxa"/>
          </w:tcPr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1746A7" w:rsidRPr="00B67CF7" w14:paraId="10F97598" w14:textId="77777777" w:rsidTr="001746A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1FAA6" w14:textId="77777777" w:rsidR="001746A7" w:rsidRPr="00B67C7D" w:rsidRDefault="001746A7" w:rsidP="001746A7"/>
              </w:tc>
            </w:tr>
          </w:tbl>
          <w:p w14:paraId="2D927220" w14:textId="77777777" w:rsidR="003253E8" w:rsidRPr="00B67C7D" w:rsidRDefault="001746A7" w:rsidP="001746A7">
            <w:r w:rsidRPr="00B67C7D">
              <w:t xml:space="preserve">  </w:t>
            </w:r>
          </w:p>
          <w:p w14:paraId="019E6BC1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52944F2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49C654C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C64E2CE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68432CBB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52B8C834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AABDD5D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100B621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DCC4608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7755C85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79A35C2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A68BDF3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5D4D7B28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B17B19B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AD9021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AA52261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5662B1DD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BF5775A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F37A708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575F282D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067706B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6ACEBC4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6E2D4E9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280917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DE1CFE5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8D3A907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68BD3E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CB7656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3E29D70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51A5DDD6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8E21C7C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5F1EF64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620FA76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975DF7D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B946D23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CB523D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6E84E4F0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D3DC40A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DDA9450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436A6D29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43F5654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0895F43F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D132A4A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711E2E27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43C0BD6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1C16C74D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67FD64F3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24E439E3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67CF9D41" w14:textId="77777777" w:rsidR="003253E8" w:rsidRPr="00B67C7D" w:rsidRDefault="003253E8" w:rsidP="001746A7">
            <w:pPr>
              <w:rPr>
                <w:rFonts w:ascii="Franklin Gothic Medium" w:hAnsi="Franklin Gothic Medium"/>
              </w:rPr>
            </w:pPr>
          </w:p>
          <w:p w14:paraId="3DF5AD76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1815A288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1F5C5ECB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45960F6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373D312E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9B1FDCA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1CE44AC7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4D21000A" w14:textId="3C6229A4" w:rsidR="001746A7" w:rsidRPr="00B67C7D" w:rsidRDefault="001746A7" w:rsidP="001746A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>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1746A7" w:rsidRPr="00B67CF7" w14:paraId="7E4E9349" w14:textId="77777777" w:rsidTr="001746A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65D7" w14:textId="77777777" w:rsidR="001746A7" w:rsidRPr="00B67C7D" w:rsidRDefault="001746A7" w:rsidP="001746A7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77561D7" w14:textId="77777777" w:rsidR="001746A7" w:rsidRPr="00B67C7D" w:rsidRDefault="001746A7" w:rsidP="001746A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t xml:space="preserve">  </w:t>
            </w:r>
            <w:r w:rsidRPr="00B67C7D">
              <w:rPr>
                <w:rFonts w:ascii="Franklin Gothic Medium" w:hAnsi="Franklin Gothic Medium"/>
              </w:rPr>
              <w:t>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1746A7" w:rsidRPr="00B67CF7" w14:paraId="29E8991C" w14:textId="77777777" w:rsidTr="001746A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73491" w14:textId="77777777" w:rsidR="001746A7" w:rsidRPr="00B67C7D" w:rsidRDefault="001746A7" w:rsidP="001746A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5B46995E" w14:textId="77777777" w:rsidR="001746A7" w:rsidRPr="00B67C7D" w:rsidRDefault="001746A7" w:rsidP="001746A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:rsidRPr="00B67CF7" w14:paraId="31D12175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12DA6" w14:textId="77777777" w:rsidR="00C02E67" w:rsidRPr="00B67C7D" w:rsidRDefault="00C02E67" w:rsidP="00C02E6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3EFD4B6A" w14:textId="77777777" w:rsidR="00C02E67" w:rsidRPr="00B67C7D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C2</w:t>
            </w:r>
          </w:p>
          <w:p w14:paraId="3E768EF4" w14:textId="1642E70B" w:rsidR="001746A7" w:rsidRPr="00B67C7D" w:rsidRDefault="001746A7" w:rsidP="001746A7">
            <w:pPr>
              <w:rPr>
                <w:rFonts w:ascii="Franklin Gothic Medium" w:hAnsi="Franklin Gothic Medium"/>
              </w:rPr>
            </w:pPr>
          </w:p>
          <w:p w14:paraId="1FA65A0E" w14:textId="4BD98262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26BC563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6556FE61" w14:textId="296BC773" w:rsidR="001746A7" w:rsidRPr="00B67C7D" w:rsidRDefault="001746A7" w:rsidP="001746A7">
            <w:pPr>
              <w:rPr>
                <w:rFonts w:ascii="Franklin Gothic Medium" w:hAnsi="Franklin Gothic Medium"/>
              </w:rPr>
            </w:pPr>
          </w:p>
          <w:p w14:paraId="26CF5DD9" w14:textId="7C501ADB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28233946" w14:textId="4A1173E9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1A989E85" w14:textId="36A221CE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04F7A558" w14:textId="2B8EDBB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228FBE8B" w14:textId="7F8DA3C6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7D0D57E" w14:textId="219B38A3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AD8946A" w14:textId="41C2801F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DBA0864" w14:textId="44E0CA15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EB554BA" w14:textId="0D806041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10F95AAF" w14:textId="4918A079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0D124F0" w14:textId="0282E302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D734B6F" w14:textId="77777777" w:rsidR="00C02E67" w:rsidRPr="00B67C7D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>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:rsidRPr="00B67CF7" w14:paraId="4A0195D1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1C7FA" w14:textId="77777777" w:rsidR="00C02E67" w:rsidRPr="00B67C7D" w:rsidRDefault="00C02E67" w:rsidP="00C02E67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9DD3E28" w14:textId="77777777" w:rsidR="00C02E67" w:rsidRPr="00B67C7D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t xml:space="preserve">  </w:t>
            </w:r>
            <w:r w:rsidRPr="00B67C7D">
              <w:rPr>
                <w:rFonts w:ascii="Franklin Gothic Medium" w:hAnsi="Franklin Gothic Medium"/>
              </w:rPr>
              <w:t>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:rsidRPr="00B67CF7" w14:paraId="40DBDE16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64617" w14:textId="77777777" w:rsidR="00C02E67" w:rsidRPr="00B67C7D" w:rsidRDefault="00C02E67" w:rsidP="00C02E6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4DE3C40A" w14:textId="77777777" w:rsidR="00C02E67" w:rsidRPr="00B67C7D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C2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:rsidRPr="00B67CF7" w14:paraId="1B7BD37C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48980" w14:textId="77777777" w:rsidR="00C02E67" w:rsidRPr="00B67C7D" w:rsidRDefault="00C02E67" w:rsidP="00C02E6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786D09AB" w14:textId="77777777" w:rsidR="00C02E67" w:rsidRPr="00B67C7D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C2</w:t>
            </w:r>
          </w:p>
          <w:p w14:paraId="724B72B4" w14:textId="0A18EC38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92AE6FF" w14:textId="7DECCFDA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00EECAEC" w14:textId="63EB626D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82BCD42" w14:textId="236E443B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83C4A72" w14:textId="1C00EE6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6AC6A9FA" w14:textId="6273BD60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0D34F8E6" w14:textId="443D4E0C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7EE7E890" w14:textId="21D1E416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0C27D891" w14:textId="6FABEB78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31754EA9" w14:textId="7C576ACE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6ADC48F6" w14:textId="1FE7EA39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3B868E98" w14:textId="34193603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4639CDEE" w14:textId="77777777" w:rsidR="00C02E67" w:rsidRPr="00B67C7D" w:rsidRDefault="00C02E67" w:rsidP="001746A7">
            <w:pPr>
              <w:rPr>
                <w:rFonts w:ascii="Franklin Gothic Medium" w:hAnsi="Franklin Gothic Medium"/>
              </w:rPr>
            </w:pPr>
          </w:p>
          <w:p w14:paraId="5569C3FA" w14:textId="77777777" w:rsidR="001746A7" w:rsidRPr="00B67C7D" w:rsidRDefault="001746A7" w:rsidP="001746A7">
            <w:pPr>
              <w:rPr>
                <w:rFonts w:ascii="Franklin Gothic Medium" w:hAnsi="Franklin Gothic Medium"/>
              </w:rPr>
            </w:pP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1746A7" w:rsidRPr="00B67CF7" w14:paraId="16489054" w14:textId="77777777" w:rsidTr="001746A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2782" w14:textId="77777777" w:rsidR="001746A7" w:rsidRPr="00B67C7D" w:rsidRDefault="001746A7" w:rsidP="001746A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78D5A1C8" w14:textId="77777777" w:rsidR="001746A7" w:rsidRPr="00B67C7D" w:rsidRDefault="001746A7" w:rsidP="001746A7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C3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3253E8" w:rsidRPr="00B67CF7" w14:paraId="77447932" w14:textId="77777777" w:rsidTr="003253E8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2AA9" w14:textId="77777777" w:rsidR="003253E8" w:rsidRPr="00B67C7D" w:rsidRDefault="003253E8" w:rsidP="003253E8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18EA7145" w14:textId="77777777" w:rsidR="003253E8" w:rsidRPr="00B67C7D" w:rsidRDefault="003253E8" w:rsidP="003253E8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C3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3253E8" w:rsidRPr="00B67CF7" w14:paraId="5686D29C" w14:textId="77777777" w:rsidTr="003253E8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83283" w14:textId="77777777" w:rsidR="003253E8" w:rsidRPr="00B67C7D" w:rsidRDefault="003253E8" w:rsidP="003253E8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0D4A90CD" w14:textId="77777777" w:rsidR="003253E8" w:rsidRDefault="003253E8" w:rsidP="003253E8">
            <w:pPr>
              <w:rPr>
                <w:rFonts w:ascii="Franklin Gothic Medium" w:eastAsia="SimSun" w:hAnsi="Franklin Gothic Medium"/>
                <w:lang w:eastAsia="zh-CN"/>
              </w:rPr>
            </w:pPr>
            <w:r w:rsidRPr="00B67C7D">
              <w:rPr>
                <w:rFonts w:ascii="Franklin Gothic Medium" w:hAnsi="Franklin Gothic Medium"/>
              </w:rPr>
              <w:t xml:space="preserve">  </w:t>
            </w:r>
            <w:r>
              <w:rPr>
                <w:rFonts w:ascii="Franklin Gothic Medium" w:hAnsi="Franklin Gothic Medium"/>
              </w:rPr>
              <w:t>C3</w:t>
            </w:r>
          </w:p>
          <w:p w14:paraId="00A1D20E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5B0424CC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49048B6A" w14:textId="329E102F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74DFA40D" w14:textId="42A583C7" w:rsidR="00C02E67" w:rsidRDefault="00C02E67" w:rsidP="003253E8">
            <w:pPr>
              <w:rPr>
                <w:rFonts w:ascii="Franklin Gothic Medium" w:hAnsi="Franklin Gothic Medium"/>
              </w:rPr>
            </w:pPr>
          </w:p>
          <w:p w14:paraId="37B4D873" w14:textId="2FE077F7" w:rsidR="00C02E67" w:rsidRDefault="00C02E67" w:rsidP="003253E8">
            <w:pPr>
              <w:rPr>
                <w:rFonts w:ascii="Franklin Gothic Medium" w:hAnsi="Franklin Gothic Medium"/>
              </w:rPr>
            </w:pPr>
          </w:p>
          <w:p w14:paraId="5166FD72" w14:textId="77777777" w:rsidR="00C02E67" w:rsidRDefault="00C02E67" w:rsidP="003253E8">
            <w:pPr>
              <w:rPr>
                <w:rFonts w:ascii="Franklin Gothic Medium" w:hAnsi="Franklin Gothic Medium"/>
              </w:rPr>
            </w:pPr>
          </w:p>
          <w:p w14:paraId="78E516C8" w14:textId="07A7DECF" w:rsidR="00C02E67" w:rsidRDefault="00C02E67" w:rsidP="003253E8">
            <w:pPr>
              <w:rPr>
                <w:rFonts w:ascii="Franklin Gothic Medium" w:hAnsi="Franklin Gothic Medium"/>
              </w:rPr>
            </w:pPr>
          </w:p>
          <w:p w14:paraId="4E1B7142" w14:textId="0DD4C473" w:rsidR="00C02E67" w:rsidRDefault="00C02E67" w:rsidP="003253E8">
            <w:pPr>
              <w:rPr>
                <w:rFonts w:ascii="Franklin Gothic Medium" w:hAnsi="Franklin Gothic Medium"/>
              </w:rPr>
            </w:pPr>
          </w:p>
          <w:p w14:paraId="36813097" w14:textId="77777777" w:rsidR="00C02E67" w:rsidRDefault="00C02E67" w:rsidP="003253E8">
            <w:pPr>
              <w:rPr>
                <w:rFonts w:ascii="Franklin Gothic Medium" w:hAnsi="Franklin Gothic Medium"/>
              </w:rPr>
            </w:pP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3253E8" w14:paraId="1BED7F27" w14:textId="77777777" w:rsidTr="003253E8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536A0" w14:textId="77777777" w:rsidR="003253E8" w:rsidRDefault="003253E8" w:rsidP="003253E8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0133CBA5" w14:textId="77777777" w:rsidR="003253E8" w:rsidRDefault="003253E8" w:rsidP="003253E8">
            <w:pPr>
              <w:rPr>
                <w:rFonts w:ascii="Franklin Gothic Medium" w:eastAsia="SimSun" w:hAnsi="Franklin Gothic Medium"/>
                <w:lang w:eastAsia="zh-CN"/>
              </w:rPr>
            </w:pPr>
            <w:r>
              <w:rPr>
                <w:rFonts w:ascii="Franklin Gothic Medium" w:hAnsi="Franklin Gothic Medium"/>
              </w:rPr>
              <w:t xml:space="preserve">  C4</w:t>
            </w:r>
          </w:p>
          <w:p w14:paraId="3B182F91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29E5911D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66FCD6C1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0CC7A66C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p w14:paraId="62483DD2" w14:textId="77777777" w:rsidR="003253E8" w:rsidRDefault="003253E8" w:rsidP="003253E8">
            <w:pPr>
              <w:rPr>
                <w:rFonts w:ascii="Franklin Gothic Medium" w:hAnsi="Franklin Gothic Medium"/>
              </w:rPr>
            </w:pP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3253E8" w14:paraId="14658CA4" w14:textId="77777777" w:rsidTr="003253E8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89129" w14:textId="77777777" w:rsidR="003253E8" w:rsidRDefault="003253E8" w:rsidP="003253E8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16D132A4" w14:textId="77777777" w:rsidR="003253E8" w:rsidRDefault="003253E8" w:rsidP="003253E8">
            <w:pPr>
              <w:rPr>
                <w:rFonts w:ascii="Franklin Gothic Medium" w:eastAsia="SimSun" w:hAnsi="Franklin Gothic Medium"/>
                <w:lang w:eastAsia="zh-CN"/>
              </w:rPr>
            </w:pPr>
            <w:r>
              <w:rPr>
                <w:rFonts w:ascii="Franklin Gothic Medium" w:hAnsi="Franklin Gothic Medium"/>
              </w:rPr>
              <w:t xml:space="preserve">  C4</w:t>
            </w:r>
          </w:p>
          <w:p w14:paraId="76A9A6CA" w14:textId="77777777" w:rsidR="001746A7" w:rsidRDefault="001746A7">
            <w:pPr>
              <w:rPr>
                <w:lang w:val="en-GB"/>
              </w:rPr>
            </w:pPr>
          </w:p>
          <w:p w14:paraId="79AE67B2" w14:textId="77777777" w:rsidR="00C02E67" w:rsidRDefault="00C02E67" w:rsidP="00C02E67">
            <w:pPr>
              <w:rPr>
                <w:rFonts w:ascii="Franklin Gothic Medium" w:hAnsi="Franklin Gothic Medium"/>
              </w:rPr>
            </w:pP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14:paraId="015B8E80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D1997" w14:textId="77777777" w:rsidR="00C02E67" w:rsidRDefault="00C02E67" w:rsidP="00C02E6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30767368" w14:textId="77777777" w:rsidR="00C02E67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>
              <w:rPr>
                <w:rFonts w:ascii="Franklin Gothic Medium" w:hAnsi="Franklin Gothic Medium"/>
              </w:rPr>
              <w:t xml:space="preserve">  C4</w:t>
            </w:r>
          </w:p>
          <w:p w14:paraId="782B2255" w14:textId="77777777" w:rsidR="00C02E67" w:rsidRDefault="00C02E67" w:rsidP="00C02E67">
            <w:pPr>
              <w:jc w:val="center"/>
              <w:rPr>
                <w:lang w:val="en-GB"/>
              </w:rPr>
            </w:pPr>
          </w:p>
          <w:p w14:paraId="527594B9" w14:textId="77777777" w:rsidR="00C02E67" w:rsidRDefault="00C02E67" w:rsidP="00C02E67">
            <w:pPr>
              <w:jc w:val="center"/>
              <w:rPr>
                <w:lang w:val="en-GB"/>
              </w:rPr>
            </w:pPr>
          </w:p>
          <w:p w14:paraId="7627E50E" w14:textId="77777777" w:rsidR="00C02E67" w:rsidRDefault="00C02E67" w:rsidP="00C02E67">
            <w:pPr>
              <w:jc w:val="center"/>
              <w:rPr>
                <w:lang w:val="en-GB"/>
              </w:rPr>
            </w:pPr>
          </w:p>
          <w:p w14:paraId="418E2BFA" w14:textId="77777777" w:rsidR="00C02E67" w:rsidRDefault="00C02E67" w:rsidP="00C02E67">
            <w:pPr>
              <w:jc w:val="center"/>
              <w:rPr>
                <w:lang w:val="en-GB"/>
              </w:rPr>
            </w:pPr>
          </w:p>
          <w:p w14:paraId="1CA70C77" w14:textId="77777777" w:rsidR="00C02E67" w:rsidRDefault="00C02E67" w:rsidP="00C02E67">
            <w:pPr>
              <w:rPr>
                <w:rFonts w:ascii="Franklin Gothic Medium" w:hAnsi="Franklin Gothic Medium"/>
              </w:rPr>
            </w:pP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565"/>
            </w:tblGrid>
            <w:tr w:rsidR="00C02E67" w14:paraId="485EF84A" w14:textId="77777777" w:rsidTr="00C02E67"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5FEDB" w14:textId="77777777" w:rsidR="00C02E67" w:rsidRDefault="00C02E67" w:rsidP="00C02E67">
                  <w:pPr>
                    <w:rPr>
                      <w:rFonts w:ascii="Franklin Gothic Medium" w:hAnsi="Franklin Gothic Medium"/>
                    </w:rPr>
                  </w:pPr>
                </w:p>
              </w:tc>
            </w:tr>
          </w:tbl>
          <w:p w14:paraId="7E681BD3" w14:textId="045185C1" w:rsidR="00C02E67" w:rsidRDefault="00C02E67" w:rsidP="00C02E67">
            <w:pPr>
              <w:rPr>
                <w:rFonts w:ascii="Franklin Gothic Medium" w:eastAsia="SimSun" w:hAnsi="Franklin Gothic Medium"/>
                <w:lang w:eastAsia="zh-CN"/>
              </w:rPr>
            </w:pPr>
            <w:r>
              <w:rPr>
                <w:rFonts w:ascii="Franklin Gothic Medium" w:hAnsi="Franklin Gothic Medium"/>
              </w:rPr>
              <w:t xml:space="preserve">  C</w:t>
            </w:r>
            <w:r w:rsidR="00C7644D">
              <w:rPr>
                <w:rFonts w:ascii="Franklin Gothic Medium" w:hAnsi="Franklin Gothic Medium"/>
              </w:rPr>
              <w:t>6</w:t>
            </w:r>
          </w:p>
          <w:p w14:paraId="4132B623" w14:textId="738B4976" w:rsidR="00C02E67" w:rsidRDefault="00C02E67" w:rsidP="00C02E67">
            <w:pPr>
              <w:jc w:val="center"/>
              <w:rPr>
                <w:lang w:val="en-GB"/>
              </w:rPr>
            </w:pPr>
          </w:p>
        </w:tc>
      </w:tr>
    </w:tbl>
    <w:p w14:paraId="2E621AC7" w14:textId="77777777" w:rsidR="003253E8" w:rsidRDefault="003253E8">
      <w:pPr>
        <w:rPr>
          <w:lang w:val="en-GB"/>
        </w:rPr>
      </w:pPr>
    </w:p>
    <w:tbl>
      <w:tblPr>
        <w:tblStyle w:val="Grilledutableau"/>
        <w:tblpPr w:leftFromText="141" w:rightFromText="141" w:vertAnchor="text" w:horzAnchor="margin" w:tblpX="-288" w:tblpY="557"/>
        <w:tblW w:w="9731" w:type="dxa"/>
        <w:tblLook w:val="01E0" w:firstRow="1" w:lastRow="1" w:firstColumn="1" w:lastColumn="1" w:noHBand="0" w:noVBand="0"/>
      </w:tblPr>
      <w:tblGrid>
        <w:gridCol w:w="3708"/>
        <w:gridCol w:w="1249"/>
        <w:gridCol w:w="1275"/>
        <w:gridCol w:w="1076"/>
        <w:gridCol w:w="2423"/>
      </w:tblGrid>
      <w:tr w:rsidR="003253E8" w14:paraId="2D5B5064" w14:textId="77777777" w:rsidTr="003253E8"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E38" w14:textId="77777777" w:rsidR="003253E8" w:rsidRDefault="003253E8" w:rsidP="00C31F3C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  <w:p w14:paraId="47D44B44" w14:textId="77777777" w:rsidR="003253E8" w:rsidRDefault="003253E8" w:rsidP="00C31F3C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Niveaux de maîtrise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5023" w14:textId="77777777" w:rsidR="003253E8" w:rsidRDefault="003253E8" w:rsidP="00C31F3C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Critères minimaux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1FC9" w14:textId="77777777" w:rsidR="003253E8" w:rsidRDefault="003253E8" w:rsidP="00C31F3C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Perfectionnement</w:t>
            </w:r>
          </w:p>
        </w:tc>
      </w:tr>
      <w:tr w:rsidR="00C02E67" w14:paraId="4459239C" w14:textId="77777777" w:rsidTr="00C02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D53C" w14:textId="77777777" w:rsidR="00C02E67" w:rsidRDefault="00C02E67" w:rsidP="00C02E67">
            <w:pPr>
              <w:rPr>
                <w:rFonts w:ascii="Franklin Gothic Medium" w:eastAsia="SimSun" w:hAnsi="Franklin Gothic Medium"/>
                <w:sz w:val="28"/>
                <w:szCs w:val="28"/>
                <w:lang w:eastAsia="zh-C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1D7A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C2</w:t>
            </w:r>
          </w:p>
          <w:p w14:paraId="1C018859" w14:textId="666403D4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49E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C3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6368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C4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0E68B" w14:textId="43D40E4C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C6</w:t>
            </w:r>
          </w:p>
        </w:tc>
      </w:tr>
      <w:tr w:rsidR="00C02E67" w14:paraId="3E79BBF7" w14:textId="77777777" w:rsidTr="00C02E6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EB98" w14:textId="77777777" w:rsidR="00C02E67" w:rsidRDefault="00C02E67" w:rsidP="00C02E67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</w:rPr>
              <w:t>Aucune maîtrise (-)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25F3D8A0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</w:t>
            </w:r>
          </w:p>
          <w:p w14:paraId="6591365D" w14:textId="54CA63E1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8B4B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793D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</w:tcPr>
          <w:p w14:paraId="3444623E" w14:textId="39355673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</w:t>
            </w:r>
          </w:p>
        </w:tc>
      </w:tr>
      <w:tr w:rsidR="00C02E67" w14:paraId="337F0F2A" w14:textId="77777777" w:rsidTr="00C02E6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CB98" w14:textId="77777777" w:rsidR="00C02E67" w:rsidRDefault="00C02E67" w:rsidP="00C02E67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</w:rPr>
              <w:t>Maîtrise minimale insuffisante (+)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10F5A8B3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1.5</w:t>
            </w:r>
          </w:p>
          <w:p w14:paraId="046394EF" w14:textId="51A22015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37D0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019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0.5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</w:tcPr>
          <w:p w14:paraId="3D3BA03D" w14:textId="4E423DA9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0</w:t>
            </w:r>
          </w:p>
        </w:tc>
      </w:tr>
      <w:tr w:rsidR="00C02E67" w14:paraId="2872E675" w14:textId="77777777" w:rsidTr="00C02E6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9148" w14:textId="77777777" w:rsidR="00C02E67" w:rsidRDefault="00C02E67" w:rsidP="00C02E67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</w:rPr>
              <w:t>Maîtrise minimale (++)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74846868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3</w:t>
            </w:r>
          </w:p>
          <w:p w14:paraId="5412C974" w14:textId="65E81423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9A2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FB87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2.5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</w:tcPr>
          <w:p w14:paraId="3F7FE4A2" w14:textId="5E446BF6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1</w:t>
            </w:r>
          </w:p>
        </w:tc>
      </w:tr>
      <w:tr w:rsidR="00C02E67" w14:paraId="4F213AA7" w14:textId="77777777" w:rsidTr="00C02E6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D48B" w14:textId="77777777" w:rsidR="00C02E67" w:rsidRDefault="00C02E67" w:rsidP="00C02E67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</w:rPr>
              <w:t>Maîtrise maximale (+++)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487" w14:textId="73668EF2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219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D0B8" w14:textId="77777777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86F" w14:textId="01EEA7F8" w:rsidR="00C02E67" w:rsidRDefault="00C02E67" w:rsidP="00C02E67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2</w:t>
            </w:r>
          </w:p>
        </w:tc>
      </w:tr>
    </w:tbl>
    <w:p w14:paraId="0C239C36" w14:textId="217F9B6D" w:rsidR="0093334B" w:rsidRDefault="0093334B" w:rsidP="00617C47">
      <w:pPr>
        <w:rPr>
          <w:rFonts w:ascii="Hanging Letters" w:hAnsi="Hanging Letters"/>
          <w:sz w:val="40"/>
          <w:szCs w:val="40"/>
          <w:lang w:bidi="ar-TN"/>
        </w:rPr>
      </w:pPr>
    </w:p>
    <w:p w14:paraId="377A5D52" w14:textId="6C5AD985" w:rsidR="00665DCB" w:rsidRPr="00665DCB" w:rsidRDefault="00665DCB" w:rsidP="00665DCB">
      <w:pPr>
        <w:rPr>
          <w:rFonts w:ascii="Hanging Letters" w:hAnsi="Hanging Letters"/>
          <w:sz w:val="40"/>
          <w:szCs w:val="40"/>
          <w:lang w:bidi="ar-TN"/>
        </w:rPr>
      </w:pPr>
    </w:p>
    <w:p w14:paraId="7457AF23" w14:textId="62E6BA3D" w:rsidR="00665DCB" w:rsidRPr="00665DCB" w:rsidRDefault="00665DCB" w:rsidP="00665DCB">
      <w:pPr>
        <w:rPr>
          <w:rFonts w:ascii="Hanging Letters" w:hAnsi="Hanging Letters"/>
          <w:sz w:val="40"/>
          <w:szCs w:val="40"/>
          <w:lang w:bidi="ar-TN"/>
        </w:rPr>
      </w:pPr>
    </w:p>
    <w:p w14:paraId="48839EFC" w14:textId="7C7707CE" w:rsidR="00665DCB" w:rsidRPr="00665DCB" w:rsidRDefault="00665DCB" w:rsidP="00665DCB">
      <w:pPr>
        <w:rPr>
          <w:rFonts w:ascii="Hanging Letters" w:hAnsi="Hanging Letters"/>
          <w:sz w:val="40"/>
          <w:szCs w:val="40"/>
          <w:lang w:bidi="ar-TN"/>
        </w:rPr>
      </w:pPr>
    </w:p>
    <w:p w14:paraId="7D735701" w14:textId="4CDDB43A" w:rsidR="00665DCB" w:rsidRPr="00665DCB" w:rsidRDefault="00665DCB" w:rsidP="00665DCB">
      <w:pPr>
        <w:rPr>
          <w:rFonts w:ascii="Hanging Letters" w:hAnsi="Hanging Letters"/>
          <w:sz w:val="40"/>
          <w:szCs w:val="40"/>
          <w:lang w:bidi="ar-TN"/>
        </w:rPr>
      </w:pPr>
    </w:p>
    <w:p w14:paraId="70580071" w14:textId="7B15D40D" w:rsidR="00665DCB" w:rsidRDefault="00665DCB" w:rsidP="00665DCB">
      <w:pPr>
        <w:rPr>
          <w:rFonts w:ascii="Hanging Letters" w:hAnsi="Hanging Letters"/>
          <w:sz w:val="40"/>
          <w:szCs w:val="40"/>
          <w:lang w:bidi="ar-TN"/>
        </w:rPr>
      </w:pPr>
    </w:p>
    <w:p w14:paraId="0F74F13C" w14:textId="71E5D622" w:rsid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  <w:r>
        <w:rPr>
          <w:rFonts w:ascii="Hanging Letters" w:hAnsi="Hanging Letters"/>
          <w:sz w:val="40"/>
          <w:szCs w:val="40"/>
          <w:lang w:bidi="ar-TN"/>
        </w:rPr>
        <w:tab/>
      </w:r>
    </w:p>
    <w:p w14:paraId="61134571" w14:textId="3B5BEC9F" w:rsid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</w:p>
    <w:p w14:paraId="5091712B" w14:textId="76AF5D8D" w:rsid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</w:p>
    <w:p w14:paraId="40A4EFBF" w14:textId="128E403E" w:rsid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2664"/>
      </w:tblGrid>
      <w:tr w:rsidR="00665DCB" w:rsidRPr="0057310F" w14:paraId="4F3335D0" w14:textId="77777777" w:rsidTr="002D1967">
        <w:tc>
          <w:tcPr>
            <w:tcW w:w="2689" w:type="dxa"/>
          </w:tcPr>
          <w:p w14:paraId="148F214A" w14:textId="77777777" w:rsidR="00665DCB" w:rsidRPr="0057310F" w:rsidRDefault="00665DCB" w:rsidP="002D1967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>École primaire El Amal 2 -Fouchana</w:t>
            </w:r>
          </w:p>
          <w:p w14:paraId="51FCD97E" w14:textId="77777777" w:rsidR="00665DCB" w:rsidRPr="0057310F" w:rsidRDefault="00665DCB" w:rsidP="002D1967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 xml:space="preserve"> </w:t>
            </w:r>
          </w:p>
          <w:p w14:paraId="3F311B34" w14:textId="77777777" w:rsidR="00665DCB" w:rsidRDefault="00665DCB" w:rsidP="002D1967">
            <w:pPr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</w:pPr>
            <w:r w:rsidRPr="0057310F">
              <w:rPr>
                <w:rFonts w:asciiTheme="majorHAnsi" w:hAnsiTheme="majorHAnsi"/>
                <w:b/>
                <w:bCs/>
                <w:sz w:val="28"/>
                <w:szCs w:val="28"/>
                <w:lang w:bidi="ar-TN"/>
              </w:rPr>
              <w:t>2021-2022</w:t>
            </w:r>
          </w:p>
          <w:p w14:paraId="59ED62CB" w14:textId="77777777" w:rsidR="00B17C72" w:rsidRDefault="00B17C72" w:rsidP="00B17C72">
            <w:pPr>
              <w:rPr>
                <w:b/>
                <w:bCs/>
                <w:sz w:val="32"/>
                <w:szCs w:val="32"/>
                <w:lang w:bidi="ar-TN"/>
              </w:rPr>
            </w:pPr>
            <w:r w:rsidRPr="00A074AA">
              <w:rPr>
                <w:b/>
                <w:bCs/>
                <w:sz w:val="32"/>
                <w:szCs w:val="32"/>
                <w:lang w:bidi="ar-TN"/>
              </w:rPr>
              <w:t>Maitresse </w:t>
            </w:r>
          </w:p>
          <w:p w14:paraId="6C3086CB" w14:textId="02F3FBD6" w:rsidR="00B17C72" w:rsidRPr="0057310F" w:rsidRDefault="00B17C72" w:rsidP="00B17C72">
            <w:pPr>
              <w:rPr>
                <w:lang w:bidi="ar-TN"/>
              </w:rPr>
            </w:pPr>
            <w:proofErr w:type="spellStart"/>
            <w:r w:rsidRPr="00A074AA">
              <w:rPr>
                <w:b/>
                <w:bCs/>
                <w:sz w:val="32"/>
                <w:szCs w:val="32"/>
                <w:lang w:bidi="ar-TN"/>
              </w:rPr>
              <w:t>Chemingui</w:t>
            </w:r>
            <w:proofErr w:type="spellEnd"/>
            <w:r w:rsidRPr="00A074AA">
              <w:rPr>
                <w:b/>
                <w:bCs/>
                <w:sz w:val="32"/>
                <w:szCs w:val="32"/>
                <w:lang w:bidi="ar-TN"/>
              </w:rPr>
              <w:t xml:space="preserve"> Ahlem</w:t>
            </w:r>
          </w:p>
        </w:tc>
        <w:tc>
          <w:tcPr>
            <w:tcW w:w="5103" w:type="dxa"/>
          </w:tcPr>
          <w:p w14:paraId="1CB019A7" w14:textId="1CE079EA" w:rsidR="00665DCB" w:rsidRPr="00791423" w:rsidRDefault="00665DCB" w:rsidP="002D1967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791423">
              <w:rPr>
                <w:rFonts w:ascii="Arial Black" w:hAnsi="Arial Black"/>
                <w:sz w:val="40"/>
                <w:szCs w:val="40"/>
              </w:rPr>
              <w:t xml:space="preserve">Évaluation des acquis des </w:t>
            </w:r>
            <w:r>
              <w:rPr>
                <w:rFonts w:ascii="Arial Black" w:hAnsi="Arial Black"/>
                <w:sz w:val="40"/>
                <w:szCs w:val="40"/>
              </w:rPr>
              <w:t>é</w:t>
            </w:r>
            <w:r w:rsidRPr="00791423">
              <w:rPr>
                <w:rFonts w:ascii="Arial Black" w:hAnsi="Arial Black"/>
                <w:sz w:val="40"/>
                <w:szCs w:val="40"/>
              </w:rPr>
              <w:t>lèves à la fin d</w:t>
            </w:r>
            <w:r>
              <w:rPr>
                <w:rFonts w:ascii="Arial Black" w:hAnsi="Arial Black"/>
                <w:sz w:val="40"/>
                <w:szCs w:val="40"/>
              </w:rPr>
              <w:t>u</w:t>
            </w:r>
            <w:r w:rsidRPr="00791423">
              <w:rPr>
                <w:rFonts w:ascii="Arial Black" w:hAnsi="Arial Black"/>
                <w:sz w:val="40"/>
                <w:szCs w:val="40"/>
              </w:rPr>
              <w:t xml:space="preserve"> 1</w:t>
            </w:r>
            <w:r w:rsidRPr="00791423">
              <w:rPr>
                <w:rFonts w:ascii="Arial Black" w:hAnsi="Arial Black"/>
                <w:sz w:val="40"/>
                <w:szCs w:val="40"/>
                <w:vertAlign w:val="superscript"/>
              </w:rPr>
              <w:t>er</w:t>
            </w:r>
            <w:r w:rsidRPr="00791423">
              <w:rPr>
                <w:rFonts w:ascii="Arial Black" w:hAnsi="Arial Black"/>
                <w:sz w:val="40"/>
                <w:szCs w:val="40"/>
              </w:rPr>
              <w:t xml:space="preserve"> trimestre</w:t>
            </w:r>
            <w:r>
              <w:rPr>
                <w:rFonts w:ascii="Arial Black" w:hAnsi="Arial Black"/>
                <w:sz w:val="40"/>
                <w:szCs w:val="40"/>
              </w:rPr>
              <w:t xml:space="preserve"> : </w:t>
            </w:r>
            <w:r w:rsidR="00B17C72">
              <w:rPr>
                <w:rFonts w:ascii="Arial Black" w:hAnsi="Arial Black"/>
                <w:sz w:val="40"/>
                <w:szCs w:val="40"/>
              </w:rPr>
              <w:t>-production écrite-</w:t>
            </w: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</w:p>
        </w:tc>
        <w:tc>
          <w:tcPr>
            <w:tcW w:w="2664" w:type="dxa"/>
          </w:tcPr>
          <w:p w14:paraId="2AD4D18B" w14:textId="77777777" w:rsidR="00665DCB" w:rsidRPr="00665DCB" w:rsidRDefault="00665DCB" w:rsidP="002D1967">
            <w:pPr>
              <w:rPr>
                <w:rFonts w:asciiTheme="majorHAnsi" w:hAnsiTheme="majorHAnsi"/>
                <w:sz w:val="28"/>
                <w:szCs w:val="28"/>
              </w:rPr>
            </w:pPr>
            <w:r w:rsidRPr="00665DCB">
              <w:rPr>
                <w:rFonts w:asciiTheme="majorHAnsi" w:hAnsiTheme="majorHAnsi"/>
                <w:sz w:val="28"/>
                <w:szCs w:val="28"/>
              </w:rPr>
              <w:t>Nom</w:t>
            </w:r>
            <w:proofErr w:type="gramStart"/>
            <w:r w:rsidRPr="00665DCB">
              <w:rPr>
                <w:rFonts w:asciiTheme="majorHAnsi" w:hAnsiTheme="majorHAnsi"/>
                <w:sz w:val="28"/>
                <w:szCs w:val="28"/>
              </w:rPr>
              <w:t> :…</w:t>
            </w:r>
            <w:proofErr w:type="gramEnd"/>
            <w:r w:rsidRPr="00665DCB">
              <w:rPr>
                <w:rFonts w:asciiTheme="majorHAnsi" w:hAnsiTheme="majorHAnsi"/>
                <w:sz w:val="28"/>
                <w:szCs w:val="28"/>
              </w:rPr>
              <w:t>….. …….</w:t>
            </w:r>
          </w:p>
          <w:p w14:paraId="41778BFA" w14:textId="77777777" w:rsidR="00665DCB" w:rsidRPr="00665DCB" w:rsidRDefault="00665DCB" w:rsidP="002D1967">
            <w:pPr>
              <w:rPr>
                <w:rFonts w:asciiTheme="majorHAnsi" w:hAnsiTheme="majorHAnsi"/>
                <w:sz w:val="28"/>
                <w:szCs w:val="28"/>
              </w:rPr>
            </w:pPr>
            <w:r w:rsidRPr="00665DCB">
              <w:rPr>
                <w:rFonts w:asciiTheme="majorHAnsi" w:hAnsiTheme="majorHAnsi"/>
                <w:sz w:val="28"/>
                <w:szCs w:val="28"/>
              </w:rPr>
              <w:t>Prénom ……………</w:t>
            </w:r>
          </w:p>
          <w:p w14:paraId="2241BE6E" w14:textId="12220603" w:rsidR="00665DCB" w:rsidRPr="00665DCB" w:rsidRDefault="00665DCB" w:rsidP="002D1967">
            <w:pPr>
              <w:jc w:val="center"/>
            </w:pPr>
            <w:proofErr w:type="gramStart"/>
            <w:r w:rsidRPr="00665DCB">
              <w:rPr>
                <w:rFonts w:asciiTheme="majorHAnsi" w:hAnsiTheme="majorHAnsi"/>
                <w:sz w:val="32"/>
                <w:szCs w:val="32"/>
              </w:rPr>
              <w:t>5  A</w:t>
            </w:r>
            <w:proofErr w:type="gramEnd"/>
            <w:r w:rsidRPr="00665DCB">
              <w:rPr>
                <w:rFonts w:asciiTheme="majorHAnsi" w:hAnsiTheme="majorHAnsi"/>
                <w:sz w:val="32"/>
                <w:szCs w:val="32"/>
              </w:rPr>
              <w:t xml:space="preserve"> et  B</w:t>
            </w:r>
          </w:p>
        </w:tc>
      </w:tr>
    </w:tbl>
    <w:p w14:paraId="7AA43AB6" w14:textId="77777777" w:rsidR="00665DCB" w:rsidRPr="00665DCB" w:rsidRDefault="00665DCB" w:rsidP="00665DCB"/>
    <w:tbl>
      <w:tblPr>
        <w:tblStyle w:val="Grilledutableau"/>
        <w:tblpPr w:leftFromText="141" w:rightFromText="141" w:vertAnchor="text" w:tblpX="-289" w:tblpY="1"/>
        <w:tblOverlap w:val="never"/>
        <w:tblW w:w="11237" w:type="dxa"/>
        <w:tblLook w:val="04A0" w:firstRow="1" w:lastRow="0" w:firstColumn="1" w:lastColumn="0" w:noHBand="0" w:noVBand="1"/>
      </w:tblPr>
      <w:tblGrid>
        <w:gridCol w:w="11237"/>
      </w:tblGrid>
      <w:tr w:rsidR="00C17E90" w14:paraId="673CCC2E" w14:textId="77777777" w:rsidTr="00E22803">
        <w:tc>
          <w:tcPr>
            <w:tcW w:w="11237" w:type="dxa"/>
          </w:tcPr>
          <w:p w14:paraId="1CD5C1A1" w14:textId="77777777" w:rsidR="00C17E90" w:rsidRPr="00893B64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2902BEDC" w14:textId="2E4CAB80" w:rsidR="00C17E90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 w:rsidRPr="003E14EA">
              <w:rPr>
                <w:rFonts w:ascii="Comic Sans MS" w:hAnsi="Comic Sans MS"/>
                <w:b/>
                <w:bCs/>
                <w:color w:val="242021"/>
                <w:sz w:val="32"/>
                <w:szCs w:val="32"/>
              </w:rPr>
              <w:t xml:space="preserve">  </w:t>
            </w:r>
            <w:r w:rsidRPr="003E14EA">
              <w:rPr>
                <w:rFonts w:ascii="Comic Sans MS" w:hAnsi="Comic Sans MS"/>
                <w:b/>
                <w:bCs/>
                <w:color w:val="242021"/>
                <w:sz w:val="32"/>
                <w:szCs w:val="32"/>
                <w:u w:val="single"/>
              </w:rPr>
              <w:t>Sujet</w:t>
            </w:r>
            <w:r>
              <w:rPr>
                <w:rFonts w:ascii="Comic Sans MS" w:hAnsi="Comic Sans MS"/>
                <w:color w:val="242021"/>
                <w:sz w:val="32"/>
                <w:szCs w:val="32"/>
              </w:rPr>
              <w:t> : En quittant la basse-cour, le petit canard se dirigea vers une ferme ou il vit un paysan avec sa famille dans une grande maison avec un vaste jardin.</w:t>
            </w:r>
          </w:p>
          <w:p w14:paraId="1C41E25A" w14:textId="4D5E0583" w:rsidR="00C17E90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  <w:r>
              <w:rPr>
                <w:rFonts w:ascii="Comic Sans MS" w:hAnsi="Comic Sans MS"/>
                <w:color w:val="242021"/>
                <w:sz w:val="32"/>
                <w:szCs w:val="32"/>
              </w:rPr>
              <w:t xml:space="preserve">    Ses deux enfants Alex et Joséphine sont doués du jardinage, pendant les vacances, ils l’aident pour s’occuper de leur jardin.</w:t>
            </w:r>
          </w:p>
          <w:p w14:paraId="4F7200D9" w14:textId="3EB15E55" w:rsidR="00C17E90" w:rsidRDefault="00C17E90" w:rsidP="00E22803">
            <w:pPr>
              <w:rPr>
                <w:rFonts w:ascii="Comic Sans MS" w:hAnsi="Comic Sans MS"/>
                <w:b/>
                <w:bCs/>
                <w:color w:val="242021"/>
                <w:sz w:val="32"/>
                <w:szCs w:val="32"/>
              </w:rPr>
            </w:pPr>
            <w:r w:rsidRPr="003E14EA">
              <w:rPr>
                <w:rFonts w:ascii="Comic Sans MS" w:hAnsi="Comic Sans MS"/>
                <w:b/>
                <w:bCs/>
                <w:color w:val="242021"/>
                <w:sz w:val="32"/>
                <w:szCs w:val="32"/>
              </w:rPr>
              <w:t>Je regarde les images et je raconte en quelques phrases ce que font les enfants.</w:t>
            </w:r>
          </w:p>
          <w:p w14:paraId="357CA9D6" w14:textId="77777777" w:rsidR="00362355" w:rsidRDefault="00362355" w:rsidP="00E22803">
            <w:pPr>
              <w:rPr>
                <w:rFonts w:ascii="Comic Sans MS" w:hAnsi="Comic Sans MS"/>
                <w:b/>
                <w:bCs/>
                <w:color w:val="242021"/>
                <w:sz w:val="32"/>
                <w:szCs w:val="32"/>
              </w:rPr>
            </w:pPr>
          </w:p>
          <w:tbl>
            <w:tblPr>
              <w:tblStyle w:val="Grilledutableau"/>
              <w:tblW w:w="10722" w:type="dxa"/>
              <w:tblLook w:val="04A0" w:firstRow="1" w:lastRow="0" w:firstColumn="1" w:lastColumn="0" w:noHBand="0" w:noVBand="1"/>
            </w:tblPr>
            <w:tblGrid>
              <w:gridCol w:w="2412"/>
              <w:gridCol w:w="7837"/>
              <w:gridCol w:w="473"/>
            </w:tblGrid>
            <w:tr w:rsidR="00B536BD" w14:paraId="46CD145C" w14:textId="77777777" w:rsidTr="009B6CA0">
              <w:tc>
                <w:tcPr>
                  <w:tcW w:w="2412" w:type="dxa"/>
                </w:tcPr>
                <w:p w14:paraId="74749555" w14:textId="3319F233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b/>
                      <w:bCs/>
                      <w:color w:val="242021"/>
                      <w:sz w:val="32"/>
                      <w:szCs w:val="32"/>
                    </w:rPr>
                  </w:pPr>
                </w:p>
              </w:tc>
              <w:tc>
                <w:tcPr>
                  <w:tcW w:w="7837" w:type="dxa"/>
                </w:tcPr>
                <w:p w14:paraId="76EF45FC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</w:p>
                <w:p w14:paraId="545CD712" w14:textId="62CD145D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</w:t>
                  </w:r>
                  <w:r w:rsidR="003E3053"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…….</w:t>
                  </w:r>
                </w:p>
                <w:p w14:paraId="08B3C2F5" w14:textId="340C4335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lastRenderedPageBreak/>
                    <w:t>………………………………………………………………………………….</w:t>
                  </w:r>
                </w:p>
                <w:p w14:paraId="734AD651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190CCCCD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1B199331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………………………………………………………………………………….</w:t>
                  </w:r>
                </w:p>
                <w:p w14:paraId="3F30738D" w14:textId="509791D4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40CDBD44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2FE2B9C3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………………………………………………………………………………….</w:t>
                  </w:r>
                </w:p>
                <w:p w14:paraId="27FD4270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39EA78F0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732E5624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………………………………………………………………………………….</w:t>
                  </w:r>
                </w:p>
                <w:p w14:paraId="53ABA3CE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7AB7F212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7DCE8D61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………………………………………………………………………………….</w:t>
                  </w:r>
                </w:p>
                <w:p w14:paraId="7812B15B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002AD84A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……………………………………………………………………………………</w:t>
                  </w:r>
                </w:p>
                <w:p w14:paraId="3791E37A" w14:textId="34D3EEED" w:rsidR="00B536BD" w:rsidRPr="00362355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242021"/>
                      <w:sz w:val="32"/>
                      <w:szCs w:val="32"/>
                    </w:rPr>
                    <w:t>………………………………………………………………………………….</w:t>
                  </w:r>
                </w:p>
              </w:tc>
              <w:tc>
                <w:tcPr>
                  <w:tcW w:w="473" w:type="dxa"/>
                </w:tcPr>
                <w:p w14:paraId="29C3A048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p w14:paraId="281B371B" w14:textId="005FC79D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C1</w:t>
                  </w: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3E3053" w14:paraId="66E3C98F" w14:textId="77777777" w:rsidTr="003E3053">
                    <w:tc>
                      <w:tcPr>
                        <w:tcW w:w="360" w:type="dxa"/>
                      </w:tcPr>
                      <w:p w14:paraId="3946A990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  <w:tr w:rsidR="003E3053" w14:paraId="7B7D2F7D" w14:textId="77777777" w:rsidTr="003E3053">
                    <w:tc>
                      <w:tcPr>
                        <w:tcW w:w="360" w:type="dxa"/>
                      </w:tcPr>
                      <w:p w14:paraId="4BB86165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  <w:tr w:rsidR="003E3053" w14:paraId="1A3CB34F" w14:textId="77777777" w:rsidTr="003E3053">
                    <w:tc>
                      <w:tcPr>
                        <w:tcW w:w="360" w:type="dxa"/>
                      </w:tcPr>
                      <w:p w14:paraId="0C93B969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</w:tbl>
                <w:p w14:paraId="2E90B20E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eastAsia="SimSun" w:hAnsi="Franklin Gothic Medium"/>
                      <w:lang w:eastAsia="zh-CN"/>
                    </w:rPr>
                  </w:pPr>
                </w:p>
                <w:p w14:paraId="371DC347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p w14:paraId="0BD944AD" w14:textId="64D6AB91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C2</w:t>
                  </w: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3E3053" w14:paraId="22FB237D" w14:textId="77777777" w:rsidTr="003E3053">
                    <w:tc>
                      <w:tcPr>
                        <w:tcW w:w="360" w:type="dxa"/>
                      </w:tcPr>
                      <w:p w14:paraId="46180817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hAnsi="Franklin Gothic Medium"/>
                          </w:rPr>
                        </w:pPr>
                      </w:p>
                    </w:tc>
                  </w:tr>
                  <w:tr w:rsidR="003E3053" w14:paraId="1E913484" w14:textId="77777777" w:rsidTr="003E3053">
                    <w:tc>
                      <w:tcPr>
                        <w:tcW w:w="360" w:type="dxa"/>
                      </w:tcPr>
                      <w:p w14:paraId="178D30AE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hAnsi="Franklin Gothic Medium"/>
                          </w:rPr>
                        </w:pPr>
                      </w:p>
                    </w:tc>
                  </w:tr>
                  <w:tr w:rsidR="003E3053" w14:paraId="4A8E6E3B" w14:textId="77777777" w:rsidTr="003E3053">
                    <w:tc>
                      <w:tcPr>
                        <w:tcW w:w="360" w:type="dxa"/>
                      </w:tcPr>
                      <w:p w14:paraId="4398735C" w14:textId="77777777" w:rsidR="003E3053" w:rsidRDefault="003E3053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hAnsi="Franklin Gothic Medium"/>
                          </w:rPr>
                        </w:pPr>
                      </w:p>
                    </w:tc>
                  </w:tr>
                </w:tbl>
                <w:p w14:paraId="1A80C221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p w14:paraId="292C5812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p w14:paraId="253B7F5C" w14:textId="5C869B0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C3</w:t>
                  </w:r>
                </w:p>
                <w:p w14:paraId="7691B792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362355" w14:paraId="3E8EBA5B" w14:textId="77777777" w:rsidTr="00362355">
                    <w:tc>
                      <w:tcPr>
                        <w:tcW w:w="360" w:type="dxa"/>
                      </w:tcPr>
                      <w:p w14:paraId="210100F7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lang w:val="en-GB"/>
                          </w:rPr>
                        </w:pPr>
                      </w:p>
                    </w:tc>
                  </w:tr>
                  <w:tr w:rsidR="00362355" w14:paraId="223CE5E6" w14:textId="77777777" w:rsidTr="00362355">
                    <w:tc>
                      <w:tcPr>
                        <w:tcW w:w="360" w:type="dxa"/>
                      </w:tcPr>
                      <w:p w14:paraId="048FF87F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lang w:val="en-GB"/>
                          </w:rPr>
                        </w:pPr>
                      </w:p>
                    </w:tc>
                  </w:tr>
                  <w:tr w:rsidR="00362355" w14:paraId="2E118977" w14:textId="77777777" w:rsidTr="00362355">
                    <w:tc>
                      <w:tcPr>
                        <w:tcW w:w="360" w:type="dxa"/>
                      </w:tcPr>
                      <w:p w14:paraId="154C6028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lang w:val="en-GB"/>
                          </w:rPr>
                        </w:pPr>
                      </w:p>
                    </w:tc>
                  </w:tr>
                </w:tbl>
                <w:p w14:paraId="64726B1C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lang w:val="en-GB"/>
                    </w:rPr>
                  </w:pPr>
                </w:p>
                <w:p w14:paraId="1483EB50" w14:textId="77777777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</w:p>
                <w:p w14:paraId="31056B79" w14:textId="194A68C8" w:rsidR="003E3053" w:rsidRDefault="003E3053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C4</w:t>
                  </w: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362355" w14:paraId="6F8DC688" w14:textId="77777777" w:rsidTr="00362355">
                    <w:tc>
                      <w:tcPr>
                        <w:tcW w:w="360" w:type="dxa"/>
                      </w:tcPr>
                      <w:p w14:paraId="38CEC5F9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  <w:tr w:rsidR="00362355" w14:paraId="6659C325" w14:textId="77777777" w:rsidTr="00362355">
                    <w:tc>
                      <w:tcPr>
                        <w:tcW w:w="360" w:type="dxa"/>
                      </w:tcPr>
                      <w:p w14:paraId="2D0650E2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  <w:tr w:rsidR="00362355" w14:paraId="4B23FD18" w14:textId="77777777" w:rsidTr="00362355">
                    <w:tc>
                      <w:tcPr>
                        <w:tcW w:w="360" w:type="dxa"/>
                      </w:tcPr>
                      <w:p w14:paraId="1CA04281" w14:textId="77777777" w:rsidR="00362355" w:rsidRDefault="00362355" w:rsidP="00DE09B5">
                        <w:pPr>
                          <w:framePr w:hSpace="141" w:wrap="around" w:vAnchor="text" w:hAnchor="text" w:x="-289" w:y="1"/>
                          <w:suppressOverlap/>
                          <w:rPr>
                            <w:rFonts w:ascii="Franklin Gothic Medium" w:eastAsia="SimSun" w:hAnsi="Franklin Gothic Medium"/>
                            <w:lang w:eastAsia="zh-CN"/>
                          </w:rPr>
                        </w:pPr>
                      </w:p>
                    </w:tc>
                  </w:tr>
                </w:tbl>
                <w:p w14:paraId="56A26F7C" w14:textId="77777777" w:rsidR="00362355" w:rsidRDefault="00362355" w:rsidP="00DE09B5">
                  <w:pPr>
                    <w:framePr w:hSpace="141" w:wrap="around" w:vAnchor="text" w:hAnchor="text" w:x="-289" w:y="1"/>
                    <w:suppressOverlap/>
                    <w:rPr>
                      <w:rFonts w:ascii="Franklin Gothic Medium" w:eastAsia="SimSun" w:hAnsi="Franklin Gothic Medium"/>
                      <w:lang w:eastAsia="zh-CN"/>
                    </w:rPr>
                  </w:pPr>
                </w:p>
                <w:p w14:paraId="72D09410" w14:textId="77777777" w:rsidR="00B536BD" w:rsidRDefault="00B536BD" w:rsidP="00DE09B5">
                  <w:pPr>
                    <w:framePr w:hSpace="141" w:wrap="around" w:vAnchor="text" w:hAnchor="text" w:x="-289" w:y="1"/>
                    <w:suppressOverlap/>
                    <w:rPr>
                      <w:rFonts w:ascii="Comic Sans MS" w:hAnsi="Comic Sans MS"/>
                      <w:b/>
                      <w:bCs/>
                      <w:color w:val="242021"/>
                      <w:sz w:val="32"/>
                      <w:szCs w:val="32"/>
                    </w:rPr>
                  </w:pPr>
                </w:p>
              </w:tc>
            </w:tr>
          </w:tbl>
          <w:p w14:paraId="3450C559" w14:textId="77777777" w:rsidR="00B536BD" w:rsidRPr="003E14EA" w:rsidRDefault="00B536BD" w:rsidP="00E22803">
            <w:pPr>
              <w:rPr>
                <w:rFonts w:ascii="Comic Sans MS" w:hAnsi="Comic Sans MS"/>
                <w:b/>
                <w:bCs/>
                <w:color w:val="242021"/>
                <w:sz w:val="32"/>
                <w:szCs w:val="32"/>
              </w:rPr>
            </w:pPr>
          </w:p>
          <w:tbl>
            <w:tblPr>
              <w:tblStyle w:val="Grilledutableau"/>
              <w:tblpPr w:leftFromText="141" w:rightFromText="141" w:vertAnchor="text" w:horzAnchor="margin" w:tblpX="-288" w:tblpY="557"/>
              <w:tblW w:w="10722" w:type="dxa"/>
              <w:tblLook w:val="01E0" w:firstRow="1" w:lastRow="1" w:firstColumn="1" w:lastColumn="1" w:noHBand="0" w:noVBand="0"/>
            </w:tblPr>
            <w:tblGrid>
              <w:gridCol w:w="2689"/>
              <w:gridCol w:w="1134"/>
              <w:gridCol w:w="1134"/>
              <w:gridCol w:w="1134"/>
              <w:gridCol w:w="1134"/>
              <w:gridCol w:w="1118"/>
              <w:gridCol w:w="1205"/>
              <w:gridCol w:w="1174"/>
            </w:tblGrid>
            <w:tr w:rsidR="002544F2" w14:paraId="408F81FB" w14:textId="77777777" w:rsidTr="00E22803"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19FB4" w14:textId="77777777" w:rsidR="002544F2" w:rsidRDefault="002544F2" w:rsidP="00E22803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  <w:p w14:paraId="3A18A1C5" w14:textId="77777777" w:rsidR="002544F2" w:rsidRDefault="002544F2" w:rsidP="00E22803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Niveaux de maîtrise</w:t>
                  </w:r>
                </w:p>
              </w:tc>
              <w:tc>
                <w:tcPr>
                  <w:tcW w:w="56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D330" w14:textId="10BA4ABF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Critères minimaux</w:t>
                  </w:r>
                </w:p>
              </w:tc>
              <w:tc>
                <w:tcPr>
                  <w:tcW w:w="2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CC35D" w14:textId="77777777" w:rsidR="002544F2" w:rsidRDefault="002544F2" w:rsidP="00E22803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Perfectionnement</w:t>
                  </w:r>
                </w:p>
              </w:tc>
            </w:tr>
            <w:tr w:rsidR="002544F2" w14:paraId="58CE28A2" w14:textId="77777777" w:rsidTr="00E22803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A40B1" w14:textId="77777777" w:rsidR="002544F2" w:rsidRDefault="002544F2" w:rsidP="00E22803">
                  <w:pPr>
                    <w:rPr>
                      <w:rFonts w:ascii="Franklin Gothic Medium" w:eastAsia="SimSun" w:hAnsi="Franklin Gothic Medium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9109D37" w14:textId="1C566E5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C1</w:t>
                  </w:r>
                </w:p>
                <w:p w14:paraId="6D6C3BCB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EBB67" w14:textId="68F1229F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2A8E" w14:textId="5D9E196C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8774" w14:textId="42352BAB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C4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8448C" w14:textId="7EFE6E4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C5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221348" w14:textId="04FCBF71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C6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B5A7883" w14:textId="6F490BD1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</w:t>
                  </w:r>
                  <w:proofErr w:type="gramEnd"/>
                </w:p>
              </w:tc>
            </w:tr>
            <w:tr w:rsidR="002544F2" w14:paraId="0D960FB8" w14:textId="77777777" w:rsidTr="00E2280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9B02E" w14:textId="77777777" w:rsidR="002544F2" w:rsidRDefault="002544F2" w:rsidP="00E22803">
                  <w:pPr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</w:rPr>
                    <w:t>Aucune maîtrise (-)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E8D30A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</w:t>
                  </w:r>
                </w:p>
                <w:p w14:paraId="3EF50A10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FE313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2DCD" w14:textId="69CA9DCE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D9AE4" w14:textId="1D14E292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732E3" w14:textId="51F0FB18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7C9AFE" w14:textId="0C511AE8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de</w:t>
                  </w:r>
                  <w:proofErr w:type="gramEnd"/>
                </w:p>
                <w:p w14:paraId="0E127EE0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 0</w:t>
                  </w:r>
                </w:p>
                <w:p w14:paraId="0FB03296" w14:textId="655B3D23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à</w:t>
                  </w:r>
                  <w:proofErr w:type="gramEnd"/>
                </w:p>
                <w:p w14:paraId="0962D058" w14:textId="769A11F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6B0847" w14:textId="19D96EC5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 </w:t>
                  </w:r>
                </w:p>
                <w:p w14:paraId="34D46083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0 </w:t>
                  </w:r>
                </w:p>
                <w:p w14:paraId="105F5727" w14:textId="445E8494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 xml:space="preserve"> </w:t>
                  </w:r>
                </w:p>
                <w:p w14:paraId="2F37DFEB" w14:textId="349F1F01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</w:t>
                  </w:r>
                </w:p>
              </w:tc>
            </w:tr>
            <w:tr w:rsidR="002544F2" w14:paraId="7190948F" w14:textId="77777777" w:rsidTr="00E2280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5C2AF" w14:textId="77777777" w:rsidR="002544F2" w:rsidRDefault="002544F2" w:rsidP="00E22803">
                  <w:pPr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</w:rPr>
                    <w:t>Maîtrise minimale insuffisante (+)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944C97" w14:textId="61F82943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0.5 à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138D" w14:textId="62FD680F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0.5 à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9471D" w14:textId="342022E9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0.5 à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ADD9A" w14:textId="1ABD3339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0.5 à 1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9C1C4" w14:textId="2E6E247E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0.5 à 1</w:t>
                  </w: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D51496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CB693A" w14:textId="3E69830B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</w:tr>
            <w:tr w:rsidR="002544F2" w14:paraId="59A4387E" w14:textId="77777777" w:rsidTr="00E2280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01E85" w14:textId="77777777" w:rsidR="002544F2" w:rsidRDefault="002544F2" w:rsidP="00E22803">
                  <w:pPr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</w:rPr>
                    <w:t>Maîtrise minimale (++)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AE3903" w14:textId="2AFFB338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E0320" w14:textId="6587A881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06B5D" w14:textId="0E13B301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82DCD" w14:textId="2D28B77B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AD710" w14:textId="0B6141DF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771448" w14:textId="777777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F964FD" w14:textId="0611D077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</w:tc>
            </w:tr>
            <w:tr w:rsidR="002544F2" w14:paraId="31515D92" w14:textId="77777777" w:rsidTr="00E22803">
              <w:trPr>
                <w:trHeight w:val="239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819E9" w14:textId="77777777" w:rsidR="002544F2" w:rsidRDefault="002544F2" w:rsidP="00E22803">
                  <w:pPr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</w:rPr>
                    <w:t>Maîtrise maximale (+++)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6B4D9" w14:textId="74F58B84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2.5à4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49AF5" w14:textId="09080FE4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5F933" w14:textId="73FB4161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2.5à3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D2442" w14:textId="65FD3C60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2.5à3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996B2" w14:textId="6F3973F5" w:rsidR="002544F2" w:rsidRDefault="00E22803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2.5à3</w:t>
                  </w:r>
                </w:p>
              </w:tc>
              <w:tc>
                <w:tcPr>
                  <w:tcW w:w="1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E3642" w14:textId="0917F4B1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727DE" w14:textId="0CDCEA55" w:rsidR="002544F2" w:rsidRDefault="002544F2" w:rsidP="00E22803">
                  <w:pPr>
                    <w:jc w:val="center"/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……</w:t>
                  </w:r>
                </w:p>
              </w:tc>
            </w:tr>
          </w:tbl>
          <w:p w14:paraId="639769FC" w14:textId="77777777" w:rsidR="00C17E90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42C9CAA1" w14:textId="77777777" w:rsidR="00C17E90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526F5369" w14:textId="77777777" w:rsidR="00C17E90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13DFC395" w14:textId="77777777" w:rsidR="00C17E90" w:rsidRPr="00893B64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0A5ED5D7" w14:textId="77777777" w:rsidR="00C17E90" w:rsidRPr="00893B64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733E611C" w14:textId="77777777" w:rsidR="00C17E90" w:rsidRPr="00893B64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3B205E5E" w14:textId="77777777" w:rsidR="00C17E90" w:rsidRPr="00893B64" w:rsidRDefault="00C17E90" w:rsidP="00E22803">
            <w:pPr>
              <w:rPr>
                <w:rFonts w:ascii="Comic Sans MS" w:hAnsi="Comic Sans MS"/>
                <w:color w:val="242021"/>
                <w:sz w:val="32"/>
                <w:szCs w:val="32"/>
              </w:rPr>
            </w:pPr>
          </w:p>
          <w:p w14:paraId="29858345" w14:textId="77777777" w:rsidR="00C17E90" w:rsidRPr="00665DCB" w:rsidRDefault="00C17E90" w:rsidP="00E22803">
            <w:pPr>
              <w:spacing w:line="600" w:lineRule="auto"/>
              <w:rPr>
                <w:sz w:val="32"/>
                <w:szCs w:val="32"/>
              </w:rPr>
            </w:pPr>
          </w:p>
        </w:tc>
      </w:tr>
    </w:tbl>
    <w:p w14:paraId="5A9DE85D" w14:textId="7BF070AC" w:rsidR="00665DCB" w:rsidRDefault="00C17E90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  <w:r>
        <w:rPr>
          <w:rFonts w:ascii="Hanging Letters" w:hAnsi="Hanging Letters"/>
          <w:sz w:val="40"/>
          <w:szCs w:val="40"/>
          <w:lang w:bidi="ar-TN"/>
        </w:rPr>
        <w:lastRenderedPageBreak/>
        <w:br w:type="textWrapping" w:clear="all"/>
      </w:r>
    </w:p>
    <w:p w14:paraId="42DBB78F" w14:textId="021DD17A" w:rsid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lang w:bidi="ar-TN"/>
        </w:rPr>
      </w:pPr>
    </w:p>
    <w:p w14:paraId="4CF9F7B5" w14:textId="77777777" w:rsidR="00665DCB" w:rsidRPr="00665DCB" w:rsidRDefault="00665DCB" w:rsidP="00665DCB">
      <w:pPr>
        <w:tabs>
          <w:tab w:val="left" w:pos="8760"/>
        </w:tabs>
        <w:rPr>
          <w:rFonts w:ascii="Hanging Letters" w:hAnsi="Hanging Letters"/>
          <w:sz w:val="40"/>
          <w:szCs w:val="40"/>
          <w:rtl/>
          <w:lang w:bidi="ar-TN"/>
        </w:rPr>
      </w:pPr>
    </w:p>
    <w:sectPr w:rsidR="00665DCB" w:rsidRPr="00665DCB" w:rsidSect="00976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anging Letters"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53"/>
    <w:multiLevelType w:val="hybridMultilevel"/>
    <w:tmpl w:val="AA7CF2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34B"/>
    <w:multiLevelType w:val="hybridMultilevel"/>
    <w:tmpl w:val="6C708484"/>
    <w:lvl w:ilvl="0" w:tplc="71DEE9F2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58BD"/>
    <w:multiLevelType w:val="hybridMultilevel"/>
    <w:tmpl w:val="70141A10"/>
    <w:lvl w:ilvl="0" w:tplc="36024AF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34B3"/>
    <w:multiLevelType w:val="hybridMultilevel"/>
    <w:tmpl w:val="9D4E22A8"/>
    <w:lvl w:ilvl="0" w:tplc="024EB2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68AE"/>
    <w:multiLevelType w:val="hybridMultilevel"/>
    <w:tmpl w:val="3E244C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2CEF"/>
    <w:multiLevelType w:val="hybridMultilevel"/>
    <w:tmpl w:val="127EEFDA"/>
    <w:lvl w:ilvl="0" w:tplc="BAFCDB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1928"/>
    <w:multiLevelType w:val="hybridMultilevel"/>
    <w:tmpl w:val="A5B20F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77EC4"/>
    <w:multiLevelType w:val="hybridMultilevel"/>
    <w:tmpl w:val="5E4AD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91962"/>
    <w:multiLevelType w:val="hybridMultilevel"/>
    <w:tmpl w:val="DE76D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06F5"/>
    <w:multiLevelType w:val="hybridMultilevel"/>
    <w:tmpl w:val="228003E0"/>
    <w:lvl w:ilvl="0" w:tplc="979A5520">
      <w:start w:val="6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245BF"/>
    <w:multiLevelType w:val="hybridMultilevel"/>
    <w:tmpl w:val="0CDCAF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26C86"/>
    <w:multiLevelType w:val="hybridMultilevel"/>
    <w:tmpl w:val="37B813C8"/>
    <w:lvl w:ilvl="0" w:tplc="040C000F">
      <w:start w:val="1"/>
      <w:numFmt w:val="decimal"/>
      <w:lvlText w:val="%1."/>
      <w:lvlJc w:val="lef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437720409">
    <w:abstractNumId w:val="10"/>
  </w:num>
  <w:num w:numId="2" w16cid:durableId="862324516">
    <w:abstractNumId w:val="6"/>
  </w:num>
  <w:num w:numId="3" w16cid:durableId="1789733938">
    <w:abstractNumId w:val="5"/>
  </w:num>
  <w:num w:numId="4" w16cid:durableId="1969894235">
    <w:abstractNumId w:val="4"/>
  </w:num>
  <w:num w:numId="5" w16cid:durableId="933365866">
    <w:abstractNumId w:val="0"/>
  </w:num>
  <w:num w:numId="6" w16cid:durableId="1602762597">
    <w:abstractNumId w:val="8"/>
  </w:num>
  <w:num w:numId="7" w16cid:durableId="2079664131">
    <w:abstractNumId w:val="11"/>
  </w:num>
  <w:num w:numId="8" w16cid:durableId="1183856842">
    <w:abstractNumId w:val="7"/>
  </w:num>
  <w:num w:numId="9" w16cid:durableId="1086540100">
    <w:abstractNumId w:val="9"/>
  </w:num>
  <w:num w:numId="10" w16cid:durableId="817695857">
    <w:abstractNumId w:val="3"/>
  </w:num>
  <w:num w:numId="11" w16cid:durableId="412825994">
    <w:abstractNumId w:val="2"/>
  </w:num>
  <w:num w:numId="12" w16cid:durableId="192533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F4"/>
    <w:rsid w:val="00005EF9"/>
    <w:rsid w:val="000300CC"/>
    <w:rsid w:val="00043B6F"/>
    <w:rsid w:val="00063F90"/>
    <w:rsid w:val="000C126F"/>
    <w:rsid w:val="000C2784"/>
    <w:rsid w:val="000E2442"/>
    <w:rsid w:val="00104DE0"/>
    <w:rsid w:val="001108A7"/>
    <w:rsid w:val="00127AD3"/>
    <w:rsid w:val="00140592"/>
    <w:rsid w:val="001519EF"/>
    <w:rsid w:val="001575AB"/>
    <w:rsid w:val="001724DC"/>
    <w:rsid w:val="001746A7"/>
    <w:rsid w:val="001B5605"/>
    <w:rsid w:val="001D22A7"/>
    <w:rsid w:val="001E28D1"/>
    <w:rsid w:val="00200616"/>
    <w:rsid w:val="00210A02"/>
    <w:rsid w:val="002544F2"/>
    <w:rsid w:val="00287197"/>
    <w:rsid w:val="00297011"/>
    <w:rsid w:val="002A34F9"/>
    <w:rsid w:val="002B2683"/>
    <w:rsid w:val="002B324C"/>
    <w:rsid w:val="002D0CC8"/>
    <w:rsid w:val="00306E94"/>
    <w:rsid w:val="00311CF8"/>
    <w:rsid w:val="00316549"/>
    <w:rsid w:val="0032115B"/>
    <w:rsid w:val="003253E8"/>
    <w:rsid w:val="00335065"/>
    <w:rsid w:val="00362355"/>
    <w:rsid w:val="003916F8"/>
    <w:rsid w:val="003D0BA1"/>
    <w:rsid w:val="003E14EA"/>
    <w:rsid w:val="003E3053"/>
    <w:rsid w:val="0043229E"/>
    <w:rsid w:val="004823C0"/>
    <w:rsid w:val="004A3517"/>
    <w:rsid w:val="004A7A43"/>
    <w:rsid w:val="004B5EE0"/>
    <w:rsid w:val="004B7658"/>
    <w:rsid w:val="004C27CD"/>
    <w:rsid w:val="004C54D8"/>
    <w:rsid w:val="00505220"/>
    <w:rsid w:val="005265DB"/>
    <w:rsid w:val="005301BD"/>
    <w:rsid w:val="00540500"/>
    <w:rsid w:val="0057310F"/>
    <w:rsid w:val="00586EAB"/>
    <w:rsid w:val="005915AD"/>
    <w:rsid w:val="00594F04"/>
    <w:rsid w:val="005B7B0B"/>
    <w:rsid w:val="005C742C"/>
    <w:rsid w:val="005E4865"/>
    <w:rsid w:val="005F2D86"/>
    <w:rsid w:val="005F5109"/>
    <w:rsid w:val="00617C47"/>
    <w:rsid w:val="00617E40"/>
    <w:rsid w:val="00622940"/>
    <w:rsid w:val="006528E9"/>
    <w:rsid w:val="00655549"/>
    <w:rsid w:val="00665DCB"/>
    <w:rsid w:val="006A46CD"/>
    <w:rsid w:val="006B0127"/>
    <w:rsid w:val="006C7C21"/>
    <w:rsid w:val="006D683A"/>
    <w:rsid w:val="006F6E17"/>
    <w:rsid w:val="00712D87"/>
    <w:rsid w:val="007166E9"/>
    <w:rsid w:val="007617EA"/>
    <w:rsid w:val="00764D77"/>
    <w:rsid w:val="00770C72"/>
    <w:rsid w:val="00791423"/>
    <w:rsid w:val="007B1E8D"/>
    <w:rsid w:val="007E3451"/>
    <w:rsid w:val="00831961"/>
    <w:rsid w:val="00845A3A"/>
    <w:rsid w:val="008518BC"/>
    <w:rsid w:val="00855AE1"/>
    <w:rsid w:val="00862753"/>
    <w:rsid w:val="008645F6"/>
    <w:rsid w:val="0086466A"/>
    <w:rsid w:val="00893B64"/>
    <w:rsid w:val="008B6DDB"/>
    <w:rsid w:val="008D5687"/>
    <w:rsid w:val="008E0716"/>
    <w:rsid w:val="00915EA7"/>
    <w:rsid w:val="00923C8E"/>
    <w:rsid w:val="0093334B"/>
    <w:rsid w:val="00944EF2"/>
    <w:rsid w:val="0097659C"/>
    <w:rsid w:val="009972B7"/>
    <w:rsid w:val="009978E6"/>
    <w:rsid w:val="009B23F4"/>
    <w:rsid w:val="009B6CA0"/>
    <w:rsid w:val="009B76C0"/>
    <w:rsid w:val="009D7355"/>
    <w:rsid w:val="00AD3FDC"/>
    <w:rsid w:val="00AF4AF4"/>
    <w:rsid w:val="00B17C72"/>
    <w:rsid w:val="00B35666"/>
    <w:rsid w:val="00B35ABB"/>
    <w:rsid w:val="00B536BD"/>
    <w:rsid w:val="00B53B42"/>
    <w:rsid w:val="00B67C7D"/>
    <w:rsid w:val="00B67CF7"/>
    <w:rsid w:val="00B8169A"/>
    <w:rsid w:val="00B95738"/>
    <w:rsid w:val="00BB7DB3"/>
    <w:rsid w:val="00BC1C90"/>
    <w:rsid w:val="00BC5D7E"/>
    <w:rsid w:val="00C02E67"/>
    <w:rsid w:val="00C15481"/>
    <w:rsid w:val="00C17E90"/>
    <w:rsid w:val="00C32D07"/>
    <w:rsid w:val="00C51D35"/>
    <w:rsid w:val="00C715BA"/>
    <w:rsid w:val="00C74C59"/>
    <w:rsid w:val="00C75F27"/>
    <w:rsid w:val="00C7644D"/>
    <w:rsid w:val="00C775E3"/>
    <w:rsid w:val="00CD5C8B"/>
    <w:rsid w:val="00CD72F2"/>
    <w:rsid w:val="00D219AA"/>
    <w:rsid w:val="00D27D7F"/>
    <w:rsid w:val="00D35B32"/>
    <w:rsid w:val="00D47768"/>
    <w:rsid w:val="00D6626A"/>
    <w:rsid w:val="00D730E4"/>
    <w:rsid w:val="00DB5AFE"/>
    <w:rsid w:val="00DE09B5"/>
    <w:rsid w:val="00DE147B"/>
    <w:rsid w:val="00DF4C01"/>
    <w:rsid w:val="00E04CF7"/>
    <w:rsid w:val="00E22803"/>
    <w:rsid w:val="00E479F0"/>
    <w:rsid w:val="00E51ED4"/>
    <w:rsid w:val="00E614D2"/>
    <w:rsid w:val="00E61983"/>
    <w:rsid w:val="00E63FB2"/>
    <w:rsid w:val="00E83BF5"/>
    <w:rsid w:val="00EA6B43"/>
    <w:rsid w:val="00EB1C75"/>
    <w:rsid w:val="00EC72D4"/>
    <w:rsid w:val="00EE5745"/>
    <w:rsid w:val="00EE6C7D"/>
    <w:rsid w:val="00EF3746"/>
    <w:rsid w:val="00EF3AF7"/>
    <w:rsid w:val="00F24FB8"/>
    <w:rsid w:val="00F36598"/>
    <w:rsid w:val="00F4118B"/>
    <w:rsid w:val="00F44B27"/>
    <w:rsid w:val="00F47043"/>
    <w:rsid w:val="00FB4A9C"/>
    <w:rsid w:val="00FD7949"/>
    <w:rsid w:val="00FE5E10"/>
    <w:rsid w:val="00FF17AC"/>
    <w:rsid w:val="00FF57F9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A447"/>
  <w15:docId w15:val="{4398F013-33AA-450F-BC88-0CAECAA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659C"/>
    <w:pPr>
      <w:ind w:left="720"/>
      <w:contextualSpacing/>
    </w:pPr>
  </w:style>
  <w:style w:type="paragraph" w:styleId="Sansinterligne">
    <w:name w:val="No Spacing"/>
    <w:uiPriority w:val="1"/>
    <w:qFormat/>
    <w:rsid w:val="00CD72F2"/>
    <w:pPr>
      <w:spacing w:after="0" w:line="240" w:lineRule="auto"/>
    </w:pPr>
  </w:style>
  <w:style w:type="character" w:customStyle="1" w:styleId="fontstyle01">
    <w:name w:val="fontstyle01"/>
    <w:basedOn w:val="Policepardfaut"/>
    <w:rsid w:val="00791423"/>
    <w:rPr>
      <w:rFonts w:ascii="AGaramond-Regular" w:hAnsi="AGaramond-Regular" w:hint="default"/>
      <w:b w:val="0"/>
      <w:bCs w:val="0"/>
      <w:i w:val="0"/>
      <w:iCs w:val="0"/>
      <w:color w:val="242021"/>
      <w:sz w:val="66"/>
      <w:szCs w:val="66"/>
    </w:rPr>
  </w:style>
  <w:style w:type="table" w:customStyle="1" w:styleId="Grilledutableau1">
    <w:name w:val="Grille du tableau1"/>
    <w:basedOn w:val="TableauNormal"/>
    <w:next w:val="Grilledutableau"/>
    <w:rsid w:val="001746A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8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42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saida el jani</cp:lastModifiedBy>
  <cp:revision>26</cp:revision>
  <cp:lastPrinted>2021-12-01T07:16:00Z</cp:lastPrinted>
  <dcterms:created xsi:type="dcterms:W3CDTF">2021-11-30T11:50:00Z</dcterms:created>
  <dcterms:modified xsi:type="dcterms:W3CDTF">2022-05-19T12:01:00Z</dcterms:modified>
</cp:coreProperties>
</file>